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1420" w:rsidRDefault="00AA1420" w:rsidP="00AA1420">
      <w:r>
        <w:t xml:space="preserve">"Zoals aan de telefoon besproken is je PlayStation 4 </w:t>
      </w:r>
      <w:proofErr w:type="spellStart"/>
      <w:r>
        <w:t>gebanned</w:t>
      </w:r>
      <w:proofErr w:type="spellEnd"/>
      <w:r>
        <w:t>. Een ban betekent dat de console geblokkeerd is en geen enkele Sony Entertainment Network (SEN) account via deze console kan inloggen op het PlayStation Network (PSN).</w:t>
      </w:r>
    </w:p>
    <w:p w:rsidR="00AA1420" w:rsidRDefault="00AA1420" w:rsidP="00AA1420">
      <w:r>
        <w:t xml:space="preserve"> </w:t>
      </w:r>
    </w:p>
    <w:p w:rsidR="00AA1420" w:rsidRDefault="00AA1420" w:rsidP="00AA1420">
      <w:r>
        <w:t xml:space="preserve">Deze blokkade ontstaat meestal omdat de voorwaarden van het PlayStation Network ernstig geschonden zijn via een SEN account dat heeft ingelogd op deze console. Je kunt hierbij denken aan activiteiten zoals </w:t>
      </w:r>
      <w:proofErr w:type="spellStart"/>
      <w:r>
        <w:t>hacking</w:t>
      </w:r>
      <w:proofErr w:type="spellEnd"/>
      <w:r>
        <w:t xml:space="preserve"> van andere SEN accounts of het misbruik maken van andermans gegevens, maar het kan ook zijn dat er een schuld staat op 1 van de SEN accounts die verbonden is aan de console. Het kan ook zijn dat er software is gebruikt om onze beveiliging te omzeilen. Gebruik maken van een andermans SEN account of een SEN account die je niet zelf hebt aangemaakt is op zichzelf al niet toegestaan dit is ook duidelijk vermeld in onze servicevoorwaarden.</w:t>
      </w:r>
    </w:p>
    <w:p w:rsidR="00AA1420" w:rsidRDefault="00AA1420" w:rsidP="00AA1420">
      <w:r>
        <w:t xml:space="preserve"> </w:t>
      </w:r>
    </w:p>
    <w:p w:rsidR="00AA1420" w:rsidRDefault="00AA1420" w:rsidP="00AA1420">
      <w:r>
        <w:t>Het spijt me om je te moeten vermelden dat PlayStation weinig voor je kan betekenen in deze. Vanwege de aard van de schending van onze voorwaarden, is er geen recht om bezwaar te maken tegen het besluit en zal deze blokkade in stand blijven. We hebben je aanvraag doorgestuurd naar het hoofdkantoor om de ban nogmaals te bekijken."</w:t>
      </w:r>
    </w:p>
    <w:p w:rsidR="00AA1420" w:rsidRDefault="00AA1420" w:rsidP="00AA1420"/>
    <w:p w:rsidR="00AA1420" w:rsidRDefault="00AA1420" w:rsidP="00AA1420">
      <w:r>
        <w:t xml:space="preserve">Ik heb daarop met het volgende geantwoord: </w:t>
      </w:r>
    </w:p>
    <w:p w:rsidR="00AA1420" w:rsidRDefault="00AA1420" w:rsidP="00AA1420">
      <w:r>
        <w:t>"Beste medewerker,</w:t>
      </w:r>
    </w:p>
    <w:p w:rsidR="00AA1420" w:rsidRDefault="00AA1420" w:rsidP="00AA1420"/>
    <w:p w:rsidR="00AA1420" w:rsidRDefault="00AA1420" w:rsidP="00AA1420">
      <w:r>
        <w:t xml:space="preserve">Hierbij wil ik ook duidelijk per e-mail aangeven dat ik geen illegale activiteiten heb gedaan op mijn Playstation. </w:t>
      </w:r>
    </w:p>
    <w:p w:rsidR="00AA1420" w:rsidRDefault="00AA1420" w:rsidP="00AA1420"/>
    <w:p w:rsidR="00AA1420" w:rsidRDefault="00AA1420" w:rsidP="00AA1420">
      <w:r>
        <w:t>Jullie geven ook aan dat ik moet aantonen dat ik niks illegaals heb gedaan, maar om dat aan te tonen moet ik wel weten wat ik aan zogenaamd illegale handelingen heb gedaan.</w:t>
      </w:r>
    </w:p>
    <w:p w:rsidR="00AA1420" w:rsidRDefault="00AA1420" w:rsidP="00AA1420"/>
    <w:p w:rsidR="00AA1420" w:rsidRDefault="00AA1420" w:rsidP="00AA1420">
      <w:r>
        <w:t xml:space="preserve">Graag zou ik willen dat u kijkt naar mijn account. Ik koop regelmatig iets uit de </w:t>
      </w:r>
      <w:proofErr w:type="spellStart"/>
      <w:r>
        <w:t>psn</w:t>
      </w:r>
      <w:proofErr w:type="spellEnd"/>
      <w:r>
        <w:t xml:space="preserve"> store en betaal om gebruik te maken van </w:t>
      </w:r>
      <w:proofErr w:type="spellStart"/>
      <w:r>
        <w:t>psn</w:t>
      </w:r>
      <w:proofErr w:type="spellEnd"/>
      <w:r>
        <w:t xml:space="preserve">. </w:t>
      </w:r>
    </w:p>
    <w:p w:rsidR="00AA1420" w:rsidRDefault="00AA1420" w:rsidP="00AA1420"/>
    <w:p w:rsidR="00AA1420" w:rsidRDefault="00AA1420" w:rsidP="00AA1420">
      <w:r>
        <w:t>Ik wil heel duidelijk aangeven dat als jullie niet kunnen bewijzen dat ik iets illegaals heb gedaan, ik de ban van mijn console af wil hebben.</w:t>
      </w:r>
    </w:p>
    <w:p w:rsidR="00AA1420" w:rsidRDefault="00AA1420" w:rsidP="00AA1420"/>
    <w:p w:rsidR="00AA1420" w:rsidRDefault="00AA1420" w:rsidP="00AA1420">
      <w:r>
        <w:t>Graag hoor ik binnen welke termijn ik antwoord kan verwachten van jullie hoofdkantoor in Londen."</w:t>
      </w:r>
    </w:p>
    <w:p w:rsidR="00AA1420" w:rsidRDefault="00AA1420" w:rsidP="00AA1420"/>
    <w:p w:rsidR="00AA1420" w:rsidRDefault="00AA1420" w:rsidP="00AA1420">
      <w:r>
        <w:t>Vervolgens heb ik het volgende als antwoord gekregen:</w:t>
      </w:r>
    </w:p>
    <w:p w:rsidR="00AA1420" w:rsidRDefault="00AA1420" w:rsidP="00AA1420">
      <w:r>
        <w:t>"We hebben navraag gedaan omtrent je console.</w:t>
      </w:r>
    </w:p>
    <w:p w:rsidR="00AA1420" w:rsidRDefault="00AA1420" w:rsidP="00AA1420">
      <w:r>
        <w:lastRenderedPageBreak/>
        <w:t xml:space="preserve"> </w:t>
      </w:r>
    </w:p>
    <w:p w:rsidR="00AA097C" w:rsidRDefault="00AA1420" w:rsidP="00AA1420">
      <w:r>
        <w:t>Deze blokkade ontstaat meestal omdat de voorwaarden van het PlayStation Network ernstig geschonden zijn via een SEN account dat heeft ingelogd op deze console. In dit geval is er gebruik gemaakt van een andermans SEN account of een SEN account die je niet zelf hebt aangemaakt en hierop transacties verricht."</w:t>
      </w:r>
      <w:bookmarkStart w:id="0" w:name="_GoBack"/>
      <w:bookmarkEnd w:id="0"/>
    </w:p>
    <w:sectPr w:rsidR="00AA09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420"/>
    <w:rsid w:val="00AA097C"/>
    <w:rsid w:val="00AA14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92B9FB-531A-4C41-9AF5-12389266B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363</Words>
  <Characters>2000</Characters>
  <Application>Microsoft Office Word</Application>
  <DocSecurity>0</DocSecurity>
  <Lines>16</Lines>
  <Paragraphs>4</Paragraphs>
  <ScaleCrop>false</ScaleCrop>
  <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Ashot Grigorian</dc:creator>
  <cp:keywords/>
  <dc:description/>
  <cp:lastModifiedBy>Ashot Grigorian</cp:lastModifiedBy>
  <cp:revision>1</cp:revision>
  <dcterms:created xsi:type="dcterms:W3CDTF">2017-03-23T12:56:00Z</dcterms:created>
  <dcterms:modified xsi:type="dcterms:W3CDTF">2017-03-23T12:57:00Z</dcterms:modified>
</cp:coreProperties>
</file>