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44" w:rsidRPr="00C02144" w:rsidRDefault="00C02144" w:rsidP="00C02144">
      <w:pPr>
        <w:spacing w:after="0" w:line="240" w:lineRule="auto"/>
        <w:rPr>
          <w:rFonts w:ascii="Calibri Light" w:eastAsia="Times New Roman" w:hAnsi="Calibri Light" w:cs="Calibri Light"/>
          <w:sz w:val="40"/>
          <w:szCs w:val="40"/>
          <w:lang w:val="en-US" w:eastAsia="nl-NL"/>
        </w:rPr>
      </w:pPr>
      <w:r w:rsidRPr="00C02144">
        <w:rPr>
          <w:rFonts w:ascii="Calibri Light" w:eastAsia="Times New Roman" w:hAnsi="Calibri Light" w:cs="Calibri Light"/>
          <w:sz w:val="40"/>
          <w:szCs w:val="40"/>
          <w:lang w:val="en-US" w:eastAsia="nl-NL"/>
        </w:rPr>
        <w:t xml:space="preserve">Tinker </w:t>
      </w:r>
      <w:proofErr w:type="spellStart"/>
      <w:r w:rsidRPr="00C02144">
        <w:rPr>
          <w:rFonts w:ascii="Calibri Light" w:eastAsia="Times New Roman" w:hAnsi="Calibri Light" w:cs="Calibri Light"/>
          <w:sz w:val="40"/>
          <w:szCs w:val="40"/>
          <w:lang w:val="en-US" w:eastAsia="nl-NL"/>
        </w:rPr>
        <w:t>luchthavenvervoer</w:t>
      </w:r>
      <w:proofErr w:type="spellEnd"/>
      <w:r w:rsidRPr="00C02144">
        <w:rPr>
          <w:rFonts w:ascii="Calibri Light" w:eastAsia="Times New Roman" w:hAnsi="Calibri Light" w:cs="Calibri Light"/>
          <w:sz w:val="40"/>
          <w:szCs w:val="40"/>
          <w:lang w:val="en-US" w:eastAsia="nl-NL"/>
        </w:rPr>
        <w:t xml:space="preserve"> GECANCELD / Tinker transfer CANCELATION</w:t>
      </w:r>
    </w:p>
    <w:p w:rsidR="00C02144" w:rsidRPr="00C02144" w:rsidRDefault="00C02144" w:rsidP="00C02144">
      <w:pPr>
        <w:spacing w:after="0" w:line="240" w:lineRule="auto"/>
        <w:rPr>
          <w:rFonts w:ascii="Calibri" w:eastAsia="Times New Roman" w:hAnsi="Calibri" w:cs="Calibri"/>
          <w:color w:val="808080"/>
          <w:sz w:val="20"/>
          <w:szCs w:val="20"/>
          <w:lang w:val="en-US" w:eastAsia="nl-NL"/>
        </w:rPr>
      </w:pPr>
      <w:r w:rsidRPr="00C02144">
        <w:rPr>
          <w:rFonts w:ascii="Calibri" w:eastAsia="Times New Roman" w:hAnsi="Calibri" w:cs="Calibri"/>
          <w:color w:val="808080"/>
          <w:sz w:val="20"/>
          <w:szCs w:val="20"/>
          <w:lang w:val="en-US" w:eastAsia="nl-NL"/>
        </w:rPr>
        <w:t>Friday, April 28, 2017</w:t>
      </w:r>
    </w:p>
    <w:p w:rsidR="00C02144" w:rsidRPr="00C02144" w:rsidRDefault="00C02144" w:rsidP="00C02144">
      <w:pPr>
        <w:spacing w:after="0" w:line="240" w:lineRule="auto"/>
        <w:rPr>
          <w:rFonts w:ascii="Calibri" w:eastAsia="Times New Roman" w:hAnsi="Calibri" w:cs="Calibri"/>
          <w:color w:val="808080"/>
          <w:sz w:val="20"/>
          <w:szCs w:val="20"/>
          <w:lang w:val="en-US" w:eastAsia="nl-NL"/>
        </w:rPr>
      </w:pPr>
      <w:r w:rsidRPr="00C02144">
        <w:rPr>
          <w:rFonts w:ascii="Calibri" w:eastAsia="Times New Roman" w:hAnsi="Calibri" w:cs="Calibri"/>
          <w:color w:val="808080"/>
          <w:sz w:val="20"/>
          <w:szCs w:val="20"/>
          <w:lang w:val="en-US" w:eastAsia="nl-NL"/>
        </w:rPr>
        <w:t>4:52 PM</w:t>
      </w:r>
    </w:p>
    <w:p w:rsidR="00C02144" w:rsidRPr="00C02144" w:rsidRDefault="00C02144" w:rsidP="00C02144">
      <w:pPr>
        <w:spacing w:before="100" w:after="100" w:line="240" w:lineRule="auto"/>
        <w:rPr>
          <w:rFonts w:ascii="Tahoma" w:eastAsia="Times New Roman" w:hAnsi="Tahoma" w:cs="Tahoma"/>
          <w:color w:val="000000"/>
          <w:lang w:val="en-US" w:eastAsia="nl-NL"/>
        </w:rPr>
      </w:pPr>
      <w:r w:rsidRPr="00C02144">
        <w:rPr>
          <w:rFonts w:ascii="Tahoma" w:eastAsia="Times New Roman" w:hAnsi="Tahoma" w:cs="Tahoma"/>
          <w:b/>
          <w:bCs/>
          <w:color w:val="000000"/>
          <w:lang w:val="en-US" w:eastAsia="nl-NL"/>
        </w:rPr>
        <w:t> </w:t>
      </w:r>
    </w:p>
    <w:p w:rsidR="00C02144" w:rsidRPr="00C02144" w:rsidRDefault="00C02144" w:rsidP="00C02144">
      <w:pPr>
        <w:spacing w:before="100" w:after="100" w:line="240" w:lineRule="auto"/>
        <w:rPr>
          <w:rFonts w:ascii="Calibri" w:eastAsia="Times New Roman" w:hAnsi="Calibri" w:cs="Calibri"/>
          <w:lang w:val="en-US" w:eastAsia="nl-NL"/>
        </w:rPr>
      </w:pPr>
      <w:r w:rsidRPr="00C02144">
        <w:rPr>
          <w:rFonts w:ascii="Calibri" w:eastAsia="Times New Roman" w:hAnsi="Calibri" w:cs="Calibri"/>
          <w:lang w:val="en-US" w:eastAsia="nl-NL"/>
        </w:rPr>
        <w:br/>
      </w:r>
      <w:r w:rsidRPr="00C02144">
        <w:rPr>
          <w:rFonts w:ascii="Tahoma" w:eastAsia="Times New Roman" w:hAnsi="Tahoma" w:cs="Tahoma"/>
          <w:b/>
          <w:bCs/>
          <w:lang w:val="en-US" w:eastAsia="nl-NL"/>
        </w:rPr>
        <w:t>Van:</w:t>
      </w:r>
      <w:r w:rsidRPr="00C02144">
        <w:rPr>
          <w:rFonts w:ascii="Tahoma" w:eastAsia="Times New Roman" w:hAnsi="Tahoma" w:cs="Tahoma"/>
          <w:lang w:val="en-US" w:eastAsia="nl-NL"/>
        </w:rPr>
        <w:t xml:space="preserve"> Tinker</w:t>
      </w:r>
      <w:r w:rsidRPr="00C02144">
        <w:rPr>
          <w:rFonts w:ascii="Calibri" w:eastAsia="Times New Roman" w:hAnsi="Calibri" w:cs="Calibri"/>
          <w:lang w:val="en-US" w:eastAsia="nl-NL"/>
        </w:rPr>
        <w:br/>
      </w:r>
      <w:proofErr w:type="spellStart"/>
      <w:r w:rsidRPr="00C02144">
        <w:rPr>
          <w:rFonts w:ascii="Tahoma" w:eastAsia="Times New Roman" w:hAnsi="Tahoma" w:cs="Tahoma"/>
          <w:lang w:val="en-US" w:eastAsia="nl-NL"/>
        </w:rPr>
        <w:t>Verzonden</w:t>
      </w:r>
      <w:proofErr w:type="spellEnd"/>
      <w:r w:rsidRPr="00C02144">
        <w:rPr>
          <w:rFonts w:ascii="Tahoma" w:eastAsia="Times New Roman" w:hAnsi="Tahoma" w:cs="Tahoma"/>
          <w:lang w:val="en-US" w:eastAsia="nl-NL"/>
        </w:rPr>
        <w:t xml:space="preserve">: </w:t>
      </w:r>
      <w:proofErr w:type="spellStart"/>
      <w:r w:rsidRPr="00C02144">
        <w:rPr>
          <w:rFonts w:ascii="Tahoma" w:eastAsia="Times New Roman" w:hAnsi="Tahoma" w:cs="Tahoma"/>
          <w:lang w:val="en-US" w:eastAsia="nl-NL"/>
        </w:rPr>
        <w:t>vrijdag</w:t>
      </w:r>
      <w:proofErr w:type="spellEnd"/>
      <w:r w:rsidRPr="00C02144">
        <w:rPr>
          <w:rFonts w:ascii="Tahoma" w:eastAsia="Times New Roman" w:hAnsi="Tahoma" w:cs="Tahoma"/>
          <w:lang w:val="en-US" w:eastAsia="nl-NL"/>
        </w:rPr>
        <w:t xml:space="preserve"> 28 </w:t>
      </w:r>
      <w:proofErr w:type="spellStart"/>
      <w:r w:rsidRPr="00C02144">
        <w:rPr>
          <w:rFonts w:ascii="Tahoma" w:eastAsia="Times New Roman" w:hAnsi="Tahoma" w:cs="Tahoma"/>
          <w:lang w:val="en-US" w:eastAsia="nl-NL"/>
        </w:rPr>
        <w:t>april</w:t>
      </w:r>
      <w:proofErr w:type="spellEnd"/>
      <w:r w:rsidRPr="00C02144">
        <w:rPr>
          <w:rFonts w:ascii="Tahoma" w:eastAsia="Times New Roman" w:hAnsi="Tahoma" w:cs="Tahoma"/>
          <w:lang w:val="en-US" w:eastAsia="nl-NL"/>
        </w:rPr>
        <w:t xml:space="preserve"> 2017 13:18:58 UTC</w:t>
      </w:r>
      <w:r w:rsidRPr="00C02144">
        <w:rPr>
          <w:rFonts w:ascii="Calibri" w:eastAsia="Times New Roman" w:hAnsi="Calibri" w:cs="Calibri"/>
          <w:lang w:val="en-US" w:eastAsia="nl-NL"/>
        </w:rPr>
        <w:br/>
      </w:r>
      <w:proofErr w:type="spellStart"/>
      <w:r w:rsidRPr="00C02144">
        <w:rPr>
          <w:rFonts w:ascii="Tahoma" w:eastAsia="Times New Roman" w:hAnsi="Tahoma" w:cs="Tahoma"/>
          <w:lang w:val="en-US" w:eastAsia="nl-NL"/>
        </w:rPr>
        <w:t>Aan</w:t>
      </w:r>
      <w:proofErr w:type="spellEnd"/>
      <w:r w:rsidRPr="00C02144">
        <w:rPr>
          <w:rFonts w:ascii="Tahoma" w:eastAsia="Times New Roman" w:hAnsi="Tahoma" w:cs="Tahoma"/>
          <w:lang w:val="en-US" w:eastAsia="nl-NL"/>
        </w:rPr>
        <w:t xml:space="preserve">: </w:t>
      </w:r>
      <w:hyperlink r:id="rId4" w:history="1">
        <w:r w:rsidRPr="00C02144">
          <w:rPr>
            <w:rFonts w:ascii="Tahoma" w:eastAsia="Times New Roman" w:hAnsi="Tahoma" w:cs="Tahoma"/>
            <w:color w:val="0000FF"/>
            <w:u w:val="single"/>
            <w:lang w:val="en-US" w:eastAsia="nl-NL"/>
          </w:rPr>
          <w:t>lilivy1@hotmail.nl</w:t>
        </w:r>
      </w:hyperlink>
      <w:r w:rsidRPr="00C02144">
        <w:rPr>
          <w:rFonts w:ascii="Calibri" w:eastAsia="Times New Roman" w:hAnsi="Calibri" w:cs="Calibri"/>
          <w:lang w:val="en-US" w:eastAsia="nl-NL"/>
        </w:rPr>
        <w:br/>
      </w:r>
      <w:proofErr w:type="spellStart"/>
      <w:r w:rsidRPr="00C02144">
        <w:rPr>
          <w:rFonts w:ascii="Tahoma" w:eastAsia="Times New Roman" w:hAnsi="Tahoma" w:cs="Tahoma"/>
          <w:lang w:val="en-US" w:eastAsia="nl-NL"/>
        </w:rPr>
        <w:t>Onderwerp</w:t>
      </w:r>
      <w:proofErr w:type="spellEnd"/>
      <w:r w:rsidRPr="00C02144">
        <w:rPr>
          <w:rFonts w:ascii="Tahoma" w:eastAsia="Times New Roman" w:hAnsi="Tahoma" w:cs="Tahoma"/>
          <w:lang w:val="en-US" w:eastAsia="nl-NL"/>
        </w:rPr>
        <w:t xml:space="preserve">: Tinker </w:t>
      </w:r>
      <w:proofErr w:type="spellStart"/>
      <w:r w:rsidRPr="00C02144">
        <w:rPr>
          <w:rFonts w:ascii="Tahoma" w:eastAsia="Times New Roman" w:hAnsi="Tahoma" w:cs="Tahoma"/>
          <w:lang w:val="en-US" w:eastAsia="nl-NL"/>
        </w:rPr>
        <w:t>luchthavenvervoer</w:t>
      </w:r>
      <w:proofErr w:type="spellEnd"/>
      <w:r w:rsidRPr="00C02144">
        <w:rPr>
          <w:rFonts w:ascii="Tahoma" w:eastAsia="Times New Roman" w:hAnsi="Tahoma" w:cs="Tahoma"/>
          <w:lang w:val="en-US" w:eastAsia="nl-NL"/>
        </w:rPr>
        <w:t xml:space="preserve"> GECANCELD / Tinker transfer CANCELATION</w:t>
      </w:r>
      <w:r w:rsidRPr="00C02144">
        <w:rPr>
          <w:rFonts w:ascii="Calibri" w:eastAsia="Times New Roman" w:hAnsi="Calibri" w:cs="Calibri"/>
          <w:lang w:val="en-US" w:eastAsia="nl-NL"/>
        </w:rPr>
        <w:br/>
      </w:r>
      <w:r w:rsidRPr="00C02144">
        <w:rPr>
          <w:rFonts w:ascii="Tahoma" w:eastAsia="Times New Roman" w:hAnsi="Tahoma" w:cs="Tahoma"/>
          <w:lang w:val="en-US" w:eastAsia="nl-NL"/>
        </w:rPr>
        <w:t xml:space="preserve"> 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9036"/>
        <w:gridCol w:w="196"/>
      </w:tblGrid>
      <w:tr w:rsidR="00C02144" w:rsidRPr="00C02144" w:rsidTr="00C02144">
        <w:tc>
          <w:tcPr>
            <w:tcW w:w="9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2144" w:rsidRPr="00C02144" w:rsidRDefault="00C02144" w:rsidP="00C02144">
            <w:pPr>
              <w:spacing w:after="0" w:line="240" w:lineRule="auto"/>
              <w:rPr>
                <w:rFonts w:ascii="Calibri" w:eastAsia="Times New Roman" w:hAnsi="Calibri" w:cs="Calibri"/>
                <w:lang w:val="en-US" w:eastAsia="nl-NL"/>
              </w:rPr>
            </w:pPr>
            <w:r w:rsidRPr="00C02144">
              <w:rPr>
                <w:rFonts w:ascii="Calibri" w:eastAsia="Times New Roman" w:hAnsi="Calibri" w:cs="Calibri"/>
                <w:lang w:val="en-US" w:eastAsia="nl-NL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2144" w:rsidRPr="00C02144" w:rsidRDefault="00C02144" w:rsidP="00C02144">
            <w:pPr>
              <w:spacing w:after="0" w:line="240" w:lineRule="auto"/>
              <w:rPr>
                <w:rFonts w:ascii="Calibri" w:eastAsia="Times New Roman" w:hAnsi="Calibri" w:cs="Calibri"/>
                <w:lang w:val="en-US" w:eastAsia="nl-NL"/>
              </w:rPr>
            </w:pPr>
            <w:r w:rsidRPr="00C02144">
              <w:rPr>
                <w:rFonts w:ascii="Calibri" w:eastAsia="Times New Roman" w:hAnsi="Calibri" w:cs="Calibri"/>
                <w:lang w:val="en-US" w:eastAsia="nl-NL"/>
              </w:rPr>
              <w:t> </w:t>
            </w:r>
          </w:p>
        </w:tc>
      </w:tr>
      <w:tr w:rsidR="00C02144" w:rsidRPr="00C02144" w:rsidTr="00C02144">
        <w:tc>
          <w:tcPr>
            <w:tcW w:w="9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876"/>
            </w:tblGrid>
            <w:tr w:rsidR="00C02144" w:rsidRPr="00C02144" w:rsidTr="00C02144"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364"/>
                  </w:tblGrid>
                  <w:tr w:rsidR="00C02144" w:rsidRPr="00C02144" w:rsidTr="00C02144">
                    <w:tc>
                      <w:tcPr>
                        <w:tcW w:w="45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04"/>
                        </w:tblGrid>
                        <w:tr w:rsidR="00C02144" w:rsidRPr="00C02144" w:rsidTr="00C02144">
                          <w:tc>
                            <w:tcPr>
                              <w:tcW w:w="4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43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2" w:space="0" w:color="A3A3A3"/>
                                  <w:left w:val="single" w:sz="2" w:space="0" w:color="A3A3A3"/>
                                  <w:bottom w:val="single" w:sz="2" w:space="0" w:color="A3A3A3"/>
                                  <w:right w:val="single" w:sz="2" w:space="0" w:color="A3A3A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044"/>
                              </w:tblGrid>
                              <w:tr w:rsidR="00C02144" w:rsidRPr="00C02144" w:rsidTr="00C02144">
                                <w:tc>
                                  <w:tcPr>
                                    <w:tcW w:w="413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2" w:space="0" w:color="A3A3A3"/>
                                        <w:left w:val="single" w:sz="2" w:space="0" w:color="A3A3A3"/>
                                        <w:bottom w:val="single" w:sz="2" w:space="0" w:color="A3A3A3"/>
                                        <w:right w:val="single" w:sz="2" w:space="0" w:color="A3A3A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884"/>
                                    </w:tblGrid>
                                    <w:tr w:rsidR="00C02144" w:rsidRPr="00C02144" w:rsidTr="00C02144">
                                      <w:tc>
                                        <w:tcPr>
                                          <w:tcW w:w="387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>
                                                <wp:extent cx="2980690" cy="563880"/>
                                                <wp:effectExtent l="19050" t="0" r="0" b="0"/>
                                                <wp:docPr id="1" name="Afbeelding 1" descr="[&quot;Tinker&quot;]">
                                                  <a:hlinkClick xmlns:a="http://schemas.openxmlformats.org/drawingml/2006/main" r:id="rId5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[&quot;Tinker&quot;]">
                                                          <a:hlinkClick r:id="rId5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980690" cy="5638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43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C02144" w:rsidRPr="00C02144" w:rsidTr="00C02144">
              <w:tc>
                <w:tcPr>
                  <w:tcW w:w="96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16"/>
                  </w:tblGrid>
                  <w:tr w:rsidR="00C02144" w:rsidRPr="00C02144" w:rsidTr="00C02144">
                    <w:tc>
                      <w:tcPr>
                        <w:tcW w:w="9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6"/>
                        </w:tblGrid>
                        <w:tr w:rsidR="00C02144" w:rsidRPr="00C02144" w:rsidTr="00C02144">
                          <w:tc>
                            <w:tcPr>
                              <w:tcW w:w="92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2" w:space="0" w:color="A3A3A3"/>
                                  <w:left w:val="single" w:sz="2" w:space="0" w:color="A3A3A3"/>
                                  <w:bottom w:val="single" w:sz="2" w:space="0" w:color="A3A3A3"/>
                                  <w:right w:val="single" w:sz="2" w:space="0" w:color="A3A3A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96"/>
                              </w:tblGrid>
                              <w:tr w:rsidR="00C02144" w:rsidRPr="00C02144" w:rsidTr="00C02144">
                                <w:tc>
                                  <w:tcPr>
                                    <w:tcW w:w="89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eastAsia="nl-NL"/>
                                      </w:rPr>
                                      <w:drawing>
                                        <wp:inline distT="0" distB="0" distL="0" distR="0">
                                          <wp:extent cx="7030085" cy="3942715"/>
                                          <wp:effectExtent l="19050" t="0" r="0" b="0"/>
                                          <wp:docPr id="2" name="Afbeelding 2" descr="C:\Users\liliv\AppData\Local\Packages\Microsoft.Office.OneNote_8wekyb3d8bbwe\TempState\msohtmlclipclip_image00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:\Users\liliv\AppData\Local\Packages\Microsoft.Office.OneNote_8wekyb3d8bbwe\TempState\msohtmlclipclip_image00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030085" cy="3942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C02144" w:rsidRPr="00C02144" w:rsidTr="00C02144"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16"/>
                  </w:tblGrid>
                  <w:tr w:rsidR="00C02144" w:rsidRPr="00C02144" w:rsidTr="00C02144">
                    <w:tc>
                      <w:tcPr>
                        <w:tcW w:w="8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6"/>
                        </w:tblGrid>
                        <w:tr w:rsidR="00C02144" w:rsidRPr="00C02144" w:rsidTr="00C02144">
                          <w:tc>
                            <w:tcPr>
                              <w:tcW w:w="88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88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2" w:space="0" w:color="A3A3A3"/>
                                  <w:left w:val="single" w:sz="2" w:space="0" w:color="A3A3A3"/>
                                  <w:bottom w:val="single" w:sz="2" w:space="0" w:color="A3A3A3"/>
                                  <w:right w:val="single" w:sz="2" w:space="0" w:color="A3A3A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96"/>
                              </w:tblGrid>
                              <w:tr w:rsidR="00C02144" w:rsidRPr="00C02144" w:rsidTr="00C02144">
                                <w:tc>
                                  <w:tcPr>
                                    <w:tcW w:w="861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2" w:space="0" w:color="A3A3A3"/>
                                        <w:left w:val="single" w:sz="2" w:space="0" w:color="A3A3A3"/>
                                        <w:bottom w:val="single" w:sz="2" w:space="0" w:color="A3A3A3"/>
                                        <w:right w:val="single" w:sz="2" w:space="0" w:color="A3A3A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236"/>
                                    </w:tblGrid>
                                    <w:tr w:rsidR="00C02144" w:rsidRPr="00C02144" w:rsidTr="00C02144">
                                      <w:tc>
                                        <w:tcPr>
                                          <w:tcW w:w="8427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02144" w:rsidRPr="00C02144" w:rsidTr="00C02144">
                                      <w:tc>
                                        <w:tcPr>
                                          <w:tcW w:w="8427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  <w:sz w:val="12"/>
                                              <w:szCs w:val="12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sz w:val="12"/>
                                              <w:szCs w:val="12"/>
                                              <w:lang w:val="en-US" w:eastAsia="nl-NL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C02144" w:rsidRPr="00C02144" w:rsidTr="00C02144">
                                      <w:tc>
                                        <w:tcPr>
                                          <w:tcW w:w="844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US" w:eastAsia="nl-NL"/>
                                            </w:rPr>
                                          </w:pP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Beste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reiziger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,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U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heeft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bij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ons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taxirit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geboekt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Helaas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kunnen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wij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door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omstandigheden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deze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rit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niet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u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uitvoeren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.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Wij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verzoeken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u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uw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vervoer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van/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naar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luchthaven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op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een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andere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manier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regelen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.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Onze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excuses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voor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het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feit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dat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wij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u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hierin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op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dit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moment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niet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kunnen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helpen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Wij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betreuren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situatie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enorm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.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Met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vriendelijke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groet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,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Tinker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Team Customer Service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hyperlink r:id="rId8" w:history="1">
                                            <w:r w:rsidRPr="00C02144">
                                              <w:rPr>
                                                <w:rFonts w:ascii="Verdana" w:eastAsia="Times New Roman" w:hAnsi="Verdana" w:cs="Times New Roman"/>
                                                <w:color w:val="555555"/>
                                                <w:sz w:val="21"/>
                                                <w:u w:val="single"/>
                                                <w:lang w:val="en-US" w:eastAsia="nl-NL"/>
                                              </w:rPr>
                                              <w:t>customerservice@tinker.travel</w:t>
                                            </w:r>
                                          </w:hyperlink>
                                        </w:p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 </w:t>
                                          </w:r>
                                        </w:p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------------------------------------------------------------------------</w:t>
                                          </w:r>
                                        </w:p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 </w:t>
                                          </w:r>
                                        </w:p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Dear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traveller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,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You have booked an airport transfer with us. Due to current circumstances, we can't execute your transfer.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We request you to look out for another way of transport to/from the airport. We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apologise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for the fact that we can't help you out at this moment. We deeply regret this situation.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Kind regards,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Tinker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Team Customer Service</w:t>
                                          </w: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br/>
                                          </w: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 xml:space="preserve"> </w:t>
                                          </w:r>
                                          <w:hyperlink r:id="rId9" w:history="1">
                                            <w:r w:rsidRPr="00C02144">
                                              <w:rPr>
                                                <w:rFonts w:ascii="Verdana" w:eastAsia="Times New Roman" w:hAnsi="Verdana" w:cs="Times New Roman"/>
                                                <w:color w:val="555555"/>
                                                <w:sz w:val="21"/>
                                                <w:u w:val="single"/>
                                                <w:lang w:val="en-US" w:eastAsia="nl-NL"/>
                                              </w:rPr>
                                              <w:t>customerservice@tinker.travel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88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C02144" w:rsidRPr="00C02144" w:rsidTr="00C02144"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16"/>
                  </w:tblGrid>
                  <w:tr w:rsidR="00C02144" w:rsidRPr="00C02144" w:rsidTr="00C02144">
                    <w:tc>
                      <w:tcPr>
                        <w:tcW w:w="75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6"/>
                        </w:tblGrid>
                        <w:tr w:rsidR="00C02144" w:rsidRPr="00C02144" w:rsidTr="00C02144">
                          <w:tc>
                            <w:tcPr>
                              <w:tcW w:w="73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73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2" w:space="0" w:color="A3A3A3"/>
                                  <w:left w:val="single" w:sz="2" w:space="0" w:color="A3A3A3"/>
                                  <w:bottom w:val="single" w:sz="2" w:space="0" w:color="A3A3A3"/>
                                  <w:right w:val="single" w:sz="2" w:space="0" w:color="A3A3A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396"/>
                              </w:tblGrid>
                              <w:tr w:rsidR="00C02144" w:rsidRPr="00C02144" w:rsidTr="00C02144">
                                <w:tc>
                                  <w:tcPr>
                                    <w:tcW w:w="7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2" w:space="0" w:color="A3A3A3"/>
                                        <w:left w:val="single" w:sz="2" w:space="0" w:color="A3A3A3"/>
                                        <w:bottom w:val="single" w:sz="2" w:space="0" w:color="A3A3A3"/>
                                        <w:right w:val="single" w:sz="2" w:space="0" w:color="A3A3A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236"/>
                                    </w:tblGrid>
                                    <w:tr w:rsidR="00C02144" w:rsidRPr="00C02144" w:rsidTr="00C02144">
                                      <w:tc>
                                        <w:tcPr>
                                          <w:tcW w:w="687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>
                                                <wp:extent cx="5361940" cy="772160"/>
                                                <wp:effectExtent l="19050" t="0" r="0" b="0"/>
                                                <wp:docPr id="3" name="Afbeelding 3" descr="[&quot;Tinker&quot;]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[&quot;Tinker&quot;]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61940" cy="7721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73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C02144" w:rsidRPr="00C02144" w:rsidTr="00C02144"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16"/>
                  </w:tblGrid>
                  <w:tr w:rsidR="00C02144" w:rsidRPr="00C02144" w:rsidTr="00C02144">
                    <w:tc>
                      <w:tcPr>
                        <w:tcW w:w="9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6"/>
                        </w:tblGrid>
                        <w:tr w:rsidR="00C02144" w:rsidRPr="00C02144" w:rsidTr="00C02144">
                          <w:tc>
                            <w:tcPr>
                              <w:tcW w:w="88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89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2" w:space="0" w:color="A3A3A3"/>
                                  <w:left w:val="single" w:sz="2" w:space="0" w:color="A3A3A3"/>
                                  <w:bottom w:val="single" w:sz="2" w:space="0" w:color="A3A3A3"/>
                                  <w:right w:val="single" w:sz="2" w:space="0" w:color="A3A3A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472"/>
                                <w:gridCol w:w="6924"/>
                              </w:tblGrid>
                              <w:tr w:rsidR="00C02144" w:rsidRPr="00C02144" w:rsidTr="00C02144">
                                <w:tc>
                                  <w:tcPr>
                                    <w:tcW w:w="311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2" w:space="0" w:color="A3A3A3"/>
                                        <w:left w:val="single" w:sz="2" w:space="0" w:color="A3A3A3"/>
                                        <w:bottom w:val="single" w:sz="2" w:space="0" w:color="A3A3A3"/>
                                        <w:right w:val="single" w:sz="2" w:space="0" w:color="A3A3A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312"/>
                                    </w:tblGrid>
                                    <w:tr w:rsidR="00C02144" w:rsidRPr="00C02144" w:rsidTr="00C02144">
                                      <w:tc>
                                        <w:tcPr>
                                          <w:tcW w:w="287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21"/>
                                              <w:szCs w:val="21"/>
                                              <w:lang w:val="en-US" w:eastAsia="nl-NL"/>
                                            </w:rPr>
                                            <w:t> </w:t>
                                          </w:r>
                                        </w:p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18"/>
                                              <w:szCs w:val="18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18"/>
                                              <w:szCs w:val="18"/>
                                              <w:lang w:val="en-US" w:eastAsia="nl-NL"/>
                                            </w:rPr>
                                            <w:t xml:space="preserve">Tinker partners 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18"/>
                                              <w:szCs w:val="18"/>
                                              <w:lang w:val="en-US" w:eastAsia="nl-NL"/>
                                            </w:rPr>
                                            <w:t>zijn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18"/>
                                              <w:szCs w:val="18"/>
                                              <w:lang w:val="en-US" w:eastAsia="nl-NL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18"/>
                                              <w:szCs w:val="18"/>
                                              <w:lang w:val="en-US" w:eastAsia="nl-NL"/>
                                            </w:rPr>
                                            <w:t>o.a</w:t>
                                          </w:r>
                                          <w:proofErr w:type="spellEnd"/>
                                          <w:r w:rsidRPr="00C02144">
                                            <w:rPr>
                                              <w:rFonts w:ascii="Verdana" w:eastAsia="Times New Roman" w:hAnsi="Verdana" w:cs="Times New Roman"/>
                                              <w:color w:val="555555"/>
                                              <w:sz w:val="18"/>
                                              <w:szCs w:val="18"/>
                                              <w:lang w:val="en-US" w:eastAsia="nl-NL"/>
                                            </w:rPr>
                                            <w:t>. :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56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2" w:space="0" w:color="A3A3A3"/>
                                        <w:left w:val="single" w:sz="2" w:space="0" w:color="A3A3A3"/>
                                        <w:bottom w:val="single" w:sz="2" w:space="0" w:color="A3A3A3"/>
                                        <w:right w:val="single" w:sz="2" w:space="0" w:color="A3A3A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764"/>
                                    </w:tblGrid>
                                    <w:tr w:rsidR="00C02144" w:rsidRPr="00C02144" w:rsidTr="00C02144">
                                      <w:tc>
                                        <w:tcPr>
                                          <w:tcW w:w="537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>
                                                <wp:extent cx="4174490" cy="848995"/>
                                                <wp:effectExtent l="19050" t="0" r="0" b="0"/>
                                                <wp:docPr id="4" name="Afbeelding 4" descr="u •reæen.nl &#10;The Travel &#10;Sunweb &#10;tl%kantieXperts &#10;CHINA AIRLINES 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u •reæen.nl &#10;The Travel &#10;Sunweb &#10;tl%kantieXperts &#10;CHINA AIRLINES 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174490" cy="8489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88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C02144" w:rsidRPr="00C02144" w:rsidTr="00C02144"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89"/>
                  </w:tblGrid>
                  <w:tr w:rsidR="00C02144" w:rsidRPr="00C02144" w:rsidTr="00C02144">
                    <w:tc>
                      <w:tcPr>
                        <w:tcW w:w="14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303"/>
                        </w:tblGrid>
                        <w:tr w:rsidR="00C02144" w:rsidRPr="00C02144" w:rsidTr="00C02144"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129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2" w:space="0" w:color="A3A3A3"/>
                                  <w:left w:val="single" w:sz="2" w:space="0" w:color="A3A3A3"/>
                                  <w:bottom w:val="single" w:sz="2" w:space="0" w:color="A3A3A3"/>
                                  <w:right w:val="single" w:sz="2" w:space="0" w:color="A3A3A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103"/>
                              </w:tblGrid>
                              <w:tr w:rsidR="00C02144" w:rsidRPr="00C02144" w:rsidTr="00C02144">
                                <w:tc>
                                  <w:tcPr>
                                    <w:tcW w:w="110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2" w:space="0" w:color="A3A3A3"/>
                                        <w:left w:val="single" w:sz="2" w:space="0" w:color="A3A3A3"/>
                                        <w:bottom w:val="single" w:sz="2" w:space="0" w:color="A3A3A3"/>
                                        <w:right w:val="single" w:sz="2" w:space="0" w:color="A3A3A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19"/>
                                    </w:tblGrid>
                                    <w:tr w:rsidR="00C02144" w:rsidRPr="00C02144" w:rsidTr="00C02144">
                                      <w:tc>
                                        <w:tcPr>
                                          <w:tcW w:w="919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</w:pPr>
                                          <w:r w:rsidRPr="00C02144">
                                            <w:rPr>
                                              <w:rFonts w:ascii="Calibri" w:eastAsia="Times New Roman" w:hAnsi="Calibri" w:cs="Calibri"/>
                                              <w:lang w:val="en-US" w:eastAsia="nl-NL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13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shd w:val="clear" w:color="auto" w:fill="FFFFFF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C02144" w:rsidRPr="00C02144" w:rsidTr="00C02144"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16"/>
                  </w:tblGrid>
                  <w:tr w:rsidR="00C02144" w:rsidRPr="00C02144" w:rsidTr="00C02144">
                    <w:tc>
                      <w:tcPr>
                        <w:tcW w:w="9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BDBDB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6"/>
                        </w:tblGrid>
                        <w:tr w:rsidR="00C02144" w:rsidRPr="00C02144" w:rsidTr="00C02144">
                          <w:tc>
                            <w:tcPr>
                              <w:tcW w:w="90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BDBDB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894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BDBDB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2" w:space="0" w:color="A3A3A3"/>
                                  <w:left w:val="single" w:sz="2" w:space="0" w:color="A3A3A3"/>
                                  <w:bottom w:val="single" w:sz="2" w:space="0" w:color="A3A3A3"/>
                                  <w:right w:val="single" w:sz="2" w:space="0" w:color="A3A3A3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372"/>
                                <w:gridCol w:w="3979"/>
                              </w:tblGrid>
                              <w:tr w:rsidR="00C02144" w:rsidRPr="00C02144" w:rsidTr="00C02144">
                                <w:tc>
                                  <w:tcPr>
                                    <w:tcW w:w="43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BDBDB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2" w:space="0" w:color="A3A3A3"/>
                                        <w:left w:val="single" w:sz="2" w:space="0" w:color="A3A3A3"/>
                                        <w:bottom w:val="single" w:sz="2" w:space="0" w:color="A3A3A3"/>
                                        <w:right w:val="single" w:sz="2" w:space="0" w:color="A3A3A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4058"/>
                                    </w:tblGrid>
                                    <w:tr w:rsidR="00C02144" w:rsidRPr="00C02144" w:rsidTr="00C02144">
                                      <w:tc>
                                        <w:tcPr>
                                          <w:tcW w:w="405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DBDBDB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single" w:sz="2" w:space="0" w:color="A3A3A3"/>
                                              <w:left w:val="single" w:sz="2" w:space="0" w:color="A3A3A3"/>
                                              <w:bottom w:val="single" w:sz="2" w:space="0" w:color="A3A3A3"/>
                                              <w:right w:val="single" w:sz="2" w:space="0" w:color="A3A3A3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3148"/>
                                          </w:tblGrid>
                                          <w:tr w:rsidR="00C02144" w:rsidRPr="00C02144" w:rsidTr="00C02144">
                                            <w:tc>
                                              <w:tcPr>
                                                <w:tcW w:w="314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DBDBDB"/>
                                                <w:tcMar>
                                                  <w:top w:w="80" w:type="dxa"/>
                                                  <w:left w:w="80" w:type="dxa"/>
                                                  <w:bottom w:w="80" w:type="dxa"/>
                                                  <w:right w:w="80" w:type="dxa"/>
                                                </w:tcMar>
                                                <w:hideMark/>
                                              </w:tcPr>
                                              <w:p w:rsidR="00C02144" w:rsidRPr="00C02144" w:rsidRDefault="00C02144" w:rsidP="00C0214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en-US" w:eastAsia="nl-NL"/>
                                                  </w:rPr>
                                                </w:pPr>
                                                <w:proofErr w:type="spellStart"/>
                                                <w:r w:rsidRPr="00C02144">
                                                  <w:rPr>
                                                    <w:rFonts w:ascii="Verdana" w:eastAsia="Times New Roman" w:hAnsi="Verdana" w:cs="Times New Roman"/>
                                                    <w:color w:val="919191"/>
                                                    <w:sz w:val="18"/>
                                                    <w:szCs w:val="18"/>
                                                    <w:lang w:val="en-US" w:eastAsia="nl-NL"/>
                                                  </w:rPr>
                                                  <w:t>Tinker.Travel</w:t>
                                                </w:r>
                                                <w:proofErr w:type="spellEnd"/>
                                                <w:r w:rsidRPr="00C02144">
                                                  <w:rPr>
                                                    <w:rFonts w:ascii="Calibri" w:eastAsia="Times New Roman" w:hAnsi="Calibri" w:cs="Calibri"/>
                                                    <w:lang w:val="en-US" w:eastAsia="nl-NL"/>
                                                  </w:rPr>
                                                  <w:br/>
                                                </w:r>
                                                <w:r w:rsidRPr="00C02144">
                                                  <w:rPr>
                                                    <w:rFonts w:ascii="Verdana" w:eastAsia="Times New Roman" w:hAnsi="Verdana" w:cs="Times New Roman"/>
                                                    <w:color w:val="919191"/>
                                                    <w:sz w:val="18"/>
                                                    <w:szCs w:val="18"/>
                                                    <w:lang w:val="en-US" w:eastAsia="nl-NL"/>
                                                  </w:rPr>
                                                  <w:t xml:space="preserve"> </w:t>
                                                </w:r>
                                                <w:hyperlink r:id="rId12" w:history="1">
                                                  <w:r w:rsidRPr="00C02144">
                                                    <w:rPr>
                                                      <w:rFonts w:ascii="Verdana" w:eastAsia="Times New Roman" w:hAnsi="Verdana" w:cs="Times New Roman"/>
                                                      <w:color w:val="A0187D"/>
                                                      <w:sz w:val="18"/>
                                                      <w:u w:val="single"/>
                                                      <w:lang w:val="en-US" w:eastAsia="nl-NL"/>
                                                    </w:rPr>
                                                    <w:t>customerservice@tinker.trave</w:t>
                                                  </w:r>
                                                </w:hyperlink>
                                                <w:hyperlink r:id="rId13" w:history="1">
                                                  <w:r w:rsidRPr="00C02144">
                                                    <w:rPr>
                                                      <w:rFonts w:ascii="Verdana" w:eastAsia="Times New Roman" w:hAnsi="Verdana" w:cs="Times New Roman"/>
                                                      <w:color w:val="A0187D"/>
                                                      <w:sz w:val="21"/>
                                                      <w:u w:val="single"/>
                                                      <w:lang w:val="en-US" w:eastAsia="nl-NL"/>
                                                    </w:rPr>
                                                    <w:t>l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BDBDB"/>
                                    <w:tcMar>
                                      <w:top w:w="80" w:type="dxa"/>
                                      <w:left w:w="80" w:type="dxa"/>
                                      <w:bottom w:w="80" w:type="dxa"/>
                                      <w:right w:w="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2" w:space="0" w:color="A3A3A3"/>
                                        <w:left w:val="single" w:sz="2" w:space="0" w:color="A3A3A3"/>
                                        <w:bottom w:val="single" w:sz="2" w:space="0" w:color="A3A3A3"/>
                                        <w:right w:val="single" w:sz="2" w:space="0" w:color="A3A3A3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789"/>
                                    </w:tblGrid>
                                    <w:tr w:rsidR="00C02144" w:rsidRPr="00C02144" w:rsidTr="00C02144">
                                      <w:tc>
                                        <w:tcPr>
                                          <w:tcW w:w="3789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DBDBDB"/>
                                          <w:tcMar>
                                            <w:top w:w="80" w:type="dxa"/>
                                            <w:left w:w="80" w:type="dxa"/>
                                            <w:bottom w:w="80" w:type="dxa"/>
                                            <w:right w:w="8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single" w:sz="2" w:space="0" w:color="A3A3A3"/>
                                              <w:left w:val="single" w:sz="2" w:space="0" w:color="A3A3A3"/>
                                              <w:bottom w:val="single" w:sz="2" w:space="0" w:color="A3A3A3"/>
                                              <w:right w:val="single" w:sz="2" w:space="0" w:color="A3A3A3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250"/>
                                          </w:tblGrid>
                                          <w:tr w:rsidR="00C02144" w:rsidRPr="00C02144" w:rsidTr="00C02144">
                                            <w:tc>
                                              <w:tcPr>
                                                <w:tcW w:w="1103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DBDBDB"/>
                                                <w:tcMar>
                                                  <w:top w:w="80" w:type="dxa"/>
                                                  <w:left w:w="80" w:type="dxa"/>
                                                  <w:bottom w:w="80" w:type="dxa"/>
                                                  <w:right w:w="8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Borders>
                                                    <w:top w:val="single" w:sz="2" w:space="0" w:color="A3A3A3"/>
                                                    <w:left w:val="single" w:sz="2" w:space="0" w:color="A3A3A3"/>
                                                    <w:bottom w:val="single" w:sz="2" w:space="0" w:color="A3A3A3"/>
                                                    <w:right w:val="single" w:sz="2" w:space="0" w:color="A3A3A3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25"/>
                                                  <w:gridCol w:w="165"/>
                                                </w:tblGrid>
                                                <w:tr w:rsidR="00C02144" w:rsidRPr="00C02144" w:rsidTr="00C02144">
                                                  <w:trPr>
                                                    <w:gridAfter w:val="1"/>
                                                    <w:wAfter w:w="218" w:type="dxa"/>
                                                  </w:trPr>
                                                  <w:tc>
                                                    <w:tcPr>
                                                      <w:tcW w:w="84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BDBDB"/>
                                                      <w:tcMar>
                                                        <w:top w:w="80" w:type="dxa"/>
                                                        <w:left w:w="80" w:type="dxa"/>
                                                        <w:bottom w:w="80" w:type="dxa"/>
                                                        <w:right w:w="8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C02144" w:rsidRPr="00C02144" w:rsidRDefault="00C02144" w:rsidP="00C0214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136525" cy="136525"/>
                                                            <wp:effectExtent l="19050" t="0" r="0" b="0"/>
                                                            <wp:docPr id="5" name="Afbeelding 5" descr="Facebook">
                                                              <a:hlinkClick xmlns:a="http://schemas.openxmlformats.org/drawingml/2006/main" r:id="rId14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5" descr="Facebook">
                                                                      <a:hlinkClick r:id="rId14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5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36525" cy="1365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02144" w:rsidRPr="00C02144">
                                                  <w:tc>
                                                    <w:tcPr>
                                                      <w:tcW w:w="841" w:type="dxa"/>
                                                      <w:gridSpan w:val="2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BDBDB"/>
                                                      <w:tcMar>
                                                        <w:top w:w="80" w:type="dxa"/>
                                                        <w:left w:w="80" w:type="dxa"/>
                                                        <w:bottom w:w="80" w:type="dxa"/>
                                                        <w:right w:w="8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C02144" w:rsidRPr="00C02144" w:rsidRDefault="00C02144" w:rsidP="00C0214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0230" cy="570230"/>
                                                            <wp:effectExtent l="19050" t="0" r="1270" b="0"/>
                                                            <wp:docPr id="6" name="Afbeelding 6" descr="Twitter">
                                                              <a:hlinkClick xmlns:a="http://schemas.openxmlformats.org/drawingml/2006/main" r:id="rId16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6" descr="Twitter">
                                                                      <a:hlinkClick r:id="rId16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0230" cy="5702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02144" w:rsidRPr="00C02144" w:rsidRDefault="00C02144" w:rsidP="00C0214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  <w:lang w:eastAsia="nl-NL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Borders>
                                                    <w:top w:val="single" w:sz="2" w:space="0" w:color="A3A3A3"/>
                                                    <w:left w:val="single" w:sz="2" w:space="0" w:color="A3A3A3"/>
                                                    <w:bottom w:val="single" w:sz="2" w:space="0" w:color="A3A3A3"/>
                                                    <w:right w:val="single" w:sz="2" w:space="0" w:color="A3A3A3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90"/>
                                                </w:tblGrid>
                                                <w:tr w:rsidR="00C02144" w:rsidRPr="00C02144" w:rsidTr="00C02144">
                                                  <w:tc>
                                                    <w:tcPr>
                                                      <w:tcW w:w="84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BDBDB"/>
                                                      <w:tcMar>
                                                        <w:top w:w="80" w:type="dxa"/>
                                                        <w:left w:w="80" w:type="dxa"/>
                                                        <w:bottom w:w="80" w:type="dxa"/>
                                                        <w:right w:w="8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C02144" w:rsidRPr="00C02144" w:rsidRDefault="00C02144" w:rsidP="00C0214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0230" cy="570230"/>
                                                            <wp:effectExtent l="19050" t="0" r="1270" b="0"/>
                                                            <wp:docPr id="7" name="Afbeelding 7" descr="LinkedIn">
                                                              <a:hlinkClick xmlns:a="http://schemas.openxmlformats.org/drawingml/2006/main" r:id="rId18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7" descr="LinkedIn">
                                                                      <a:hlinkClick r:id="rId18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0230" cy="5702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02144" w:rsidRPr="00C02144">
                                                  <w:tc>
                                                    <w:tcPr>
                                                      <w:tcW w:w="84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BDBDB"/>
                                                      <w:tcMar>
                                                        <w:top w:w="80" w:type="dxa"/>
                                                        <w:left w:w="80" w:type="dxa"/>
                                                        <w:bottom w:w="80" w:type="dxa"/>
                                                        <w:right w:w="8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C02144" w:rsidRPr="00C02144" w:rsidRDefault="00C02144" w:rsidP="00C0214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0230" cy="570230"/>
                                                            <wp:effectExtent l="19050" t="0" r="1270" b="0"/>
                                                            <wp:docPr id="8" name="Afbeelding 8" descr="Instagram">
                                                              <a:hlinkClick xmlns:a="http://schemas.openxmlformats.org/drawingml/2006/main" r:id="rId19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" descr="Instagram">
                                                                      <a:hlinkClick r:id="rId19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0230" cy="5702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02144" w:rsidRPr="00C02144" w:rsidRDefault="00C02144" w:rsidP="00C0214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  <w:lang w:eastAsia="nl-NL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tblBorders>
                                                    <w:top w:val="single" w:sz="2" w:space="0" w:color="A3A3A3"/>
                                                    <w:left w:val="single" w:sz="2" w:space="0" w:color="A3A3A3"/>
                                                    <w:bottom w:val="single" w:sz="2" w:space="0" w:color="A3A3A3"/>
                                                    <w:right w:val="single" w:sz="2" w:space="0" w:color="A3A3A3"/>
                                                  </w:tblBorders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90"/>
                                                </w:tblGrid>
                                                <w:tr w:rsidR="00C02144" w:rsidRPr="00C02144" w:rsidTr="00C02144">
                                                  <w:tc>
                                                    <w:tcPr>
                                                      <w:tcW w:w="84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BDBDB"/>
                                                      <w:tcMar>
                                                        <w:top w:w="80" w:type="dxa"/>
                                                        <w:left w:w="80" w:type="dxa"/>
                                                        <w:bottom w:w="80" w:type="dxa"/>
                                                        <w:right w:w="8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C02144" w:rsidRPr="00C02144" w:rsidRDefault="00C02144" w:rsidP="00C0214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570230" cy="570230"/>
                                                            <wp:effectExtent l="19050" t="0" r="1270" b="0"/>
                                                            <wp:docPr id="9" name="Afbeelding 9" descr="YouTube">
                                                              <a:hlinkClick xmlns:a="http://schemas.openxmlformats.org/drawingml/2006/main" r:id="rId20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" descr="YouTube">
                                                                      <a:hlinkClick r:id="rId20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7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70230" cy="5702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02144" w:rsidRPr="00C02144" w:rsidRDefault="00C02144" w:rsidP="00C0214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nl-N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02144" w:rsidRPr="00C02144" w:rsidRDefault="00C02144" w:rsidP="00C0214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02144" w:rsidRPr="00C02144" w:rsidRDefault="00C02144" w:rsidP="00C0214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90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BDBDB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C02144" w:rsidRPr="00C02144" w:rsidTr="00C02144"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16"/>
                  </w:tblGrid>
                  <w:tr w:rsidR="00C02144" w:rsidRPr="00C02144" w:rsidTr="00C02144">
                    <w:tc>
                      <w:tcPr>
                        <w:tcW w:w="9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BDBDB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6"/>
                        </w:tblGrid>
                        <w:tr w:rsidR="00C02144" w:rsidRPr="00C02144" w:rsidTr="00C02144">
                          <w:tc>
                            <w:tcPr>
                              <w:tcW w:w="90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BDBDB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90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BDBDB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nl-NL"/>
                                </w:rPr>
                              </w:pP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Deze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e-mail is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verzonden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aan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</w:t>
                              </w:r>
                              <w:hyperlink r:id="rId21" w:history="1">
                                <w:r w:rsidRPr="00C02144">
                                  <w:rPr>
                                    <w:rFonts w:ascii="Verdana" w:eastAsia="Times New Roman" w:hAnsi="Verdana" w:cs="Times New Roman"/>
                                    <w:color w:val="919191"/>
                                    <w:sz w:val="18"/>
                                    <w:u w:val="single"/>
                                    <w:lang w:val="en-US" w:eastAsia="nl-NL"/>
                                  </w:rPr>
                                  <w:t>lilivy1@hotmail.nl</w:t>
                                </w:r>
                              </w:hyperlink>
                              <w:r w:rsidRPr="00C02144">
                                <w:rPr>
                                  <w:rFonts w:ascii="Calibri" w:eastAsia="Times New Roman" w:hAnsi="Calibri" w:cs="Calibri"/>
                                  <w:lang w:val="en-US" w:eastAsia="nl-NL"/>
                                </w:rPr>
                                <w:br/>
                              </w:r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U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heeft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deze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e-mail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ontvangen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omdat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u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staat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ingeschreven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</w:t>
                              </w:r>
                              <w:proofErr w:type="spellStart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>bij</w:t>
                              </w:r>
                              <w:proofErr w:type="spellEnd"/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18"/>
                                  <w:szCs w:val="18"/>
                                  <w:lang w:val="en-US" w:eastAsia="nl-NL"/>
                                </w:rPr>
                                <w:t xml:space="preserve"> Tinker. </w:t>
                              </w:r>
                            </w:p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21"/>
                                  <w:szCs w:val="21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919191"/>
                                  <w:sz w:val="21"/>
                                  <w:szCs w:val="21"/>
                                  <w:lang w:val="en-US" w:eastAsia="nl-NL"/>
                                </w:rPr>
                                <w:t> </w:t>
                              </w:r>
                            </w:p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nl-NL"/>
                                </w:rPr>
                              </w:pPr>
                              <w:hyperlink r:id="rId22" w:history="1">
                                <w:proofErr w:type="spellStart"/>
                                <w:r w:rsidRPr="00C02144">
                                  <w:rPr>
                                    <w:rFonts w:ascii="Verdana" w:eastAsia="Times New Roman" w:hAnsi="Verdana" w:cs="Times New Roman"/>
                                    <w:color w:val="CCCCCC"/>
                                    <w:sz w:val="18"/>
                                    <w:u w:val="single"/>
                                    <w:lang w:val="en-US" w:eastAsia="nl-NL"/>
                                  </w:rPr>
                                  <w:t>Uitschrijven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90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BDBDB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C02144" w:rsidRPr="00C02144" w:rsidTr="00C02144">
              <w:tc>
                <w:tcPr>
                  <w:tcW w:w="9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16"/>
                  </w:tblGrid>
                  <w:tr w:rsidR="00C02144" w:rsidRPr="00C02144" w:rsidTr="00C02144">
                    <w:tc>
                      <w:tcPr>
                        <w:tcW w:w="9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0187D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2" w:space="0" w:color="A3A3A3"/>
                            <w:left w:val="single" w:sz="2" w:space="0" w:color="A3A3A3"/>
                            <w:bottom w:val="single" w:sz="2" w:space="0" w:color="A3A3A3"/>
                            <w:right w:val="single" w:sz="2" w:space="0" w:color="A3A3A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56"/>
                        </w:tblGrid>
                        <w:tr w:rsidR="00C02144" w:rsidRPr="00C02144" w:rsidTr="00C02144">
                          <w:tc>
                            <w:tcPr>
                              <w:tcW w:w="90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0187D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  <w:t> 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90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0187D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8"/>
                                  <w:szCs w:val="18"/>
                                  <w:lang w:val="en-US" w:eastAsia="nl-NL"/>
                                </w:rPr>
                              </w:pPr>
                              <w:r w:rsidRPr="00C02144">
                                <w:rPr>
                                  <w:rFonts w:ascii="Verdana" w:eastAsia="Times New Roman" w:hAnsi="Verdana" w:cs="Times New Roman"/>
                                  <w:color w:val="FFFFFF"/>
                                  <w:sz w:val="18"/>
                                  <w:szCs w:val="18"/>
                                  <w:lang w:val="en-US" w:eastAsia="nl-NL"/>
                                </w:rPr>
                                <w:t>© 2017 Tinker</w:t>
                              </w:r>
                            </w:p>
                          </w:tc>
                        </w:tr>
                        <w:tr w:rsidR="00C02144" w:rsidRPr="00C02144" w:rsidTr="00C02144">
                          <w:tc>
                            <w:tcPr>
                              <w:tcW w:w="90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0187D"/>
                              <w:tc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cMar>
                              <w:hideMark/>
                            </w:tcPr>
                            <w:p w:rsidR="00C02144" w:rsidRPr="00C02144" w:rsidRDefault="00C02144" w:rsidP="00C02144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12"/>
                                  <w:szCs w:val="12"/>
                                  <w:lang w:val="en-US" w:eastAsia="nl-NL"/>
                                </w:rPr>
                              </w:pPr>
                            </w:p>
                          </w:tc>
                        </w:tr>
                      </w:tbl>
                      <w:p w:rsidR="00C02144" w:rsidRPr="00C02144" w:rsidRDefault="00C02144" w:rsidP="00C021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C02144" w:rsidRPr="00C02144" w:rsidRDefault="00C02144" w:rsidP="00C021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C02144" w:rsidRPr="00C02144" w:rsidRDefault="00C02144" w:rsidP="00C0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02144" w:rsidRPr="00C02144" w:rsidRDefault="00C02144" w:rsidP="00C02144">
            <w:pPr>
              <w:spacing w:after="0" w:line="240" w:lineRule="auto"/>
              <w:rPr>
                <w:rFonts w:ascii="Calibri" w:eastAsia="Times New Roman" w:hAnsi="Calibri" w:cs="Calibri"/>
                <w:lang w:val="en-US" w:eastAsia="nl-NL"/>
              </w:rPr>
            </w:pPr>
            <w:r w:rsidRPr="00C02144">
              <w:rPr>
                <w:rFonts w:ascii="Calibri" w:eastAsia="Times New Roman" w:hAnsi="Calibri" w:cs="Calibri"/>
                <w:lang w:val="en-US" w:eastAsia="nl-NL"/>
              </w:rPr>
              <w:lastRenderedPageBreak/>
              <w:t> </w:t>
            </w:r>
          </w:p>
        </w:tc>
      </w:tr>
    </w:tbl>
    <w:p w:rsidR="00C02144" w:rsidRPr="00C02144" w:rsidRDefault="00C02144" w:rsidP="00C02144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noProof/>
          <w:lang w:eastAsia="nl-NL"/>
        </w:rPr>
        <w:lastRenderedPageBreak/>
        <w:drawing>
          <wp:inline distT="0" distB="0" distL="0" distR="0">
            <wp:extent cx="5715" cy="5715"/>
            <wp:effectExtent l="0" t="0" r="0" b="0"/>
            <wp:docPr id="10" name="Afbeelding 10" descr="C:\Users\liliv\AppData\Local\Packages\Microsoft.Office.OneNote_8wekyb3d8bbwe\TempState\msohtmlclipclip_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liv\AppData\Local\Packages\Microsoft.Office.OneNote_8wekyb3d8bbwe\TempState\msohtmlclipclip_image007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FDF" w:rsidRDefault="00760FDF"/>
    <w:sectPr w:rsidR="00760FDF" w:rsidSect="0076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savePreviewPicture/>
  <w:compat/>
  <w:rsids>
    <w:rsidRoot w:val="00C02144"/>
    <w:rsid w:val="00760FDF"/>
    <w:rsid w:val="00C0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0F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0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0214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2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5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3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5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8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23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96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3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17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99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56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8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9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tinker.travel" TargetMode="External"/><Relationship Id="rId13" Type="http://schemas.openxmlformats.org/officeDocument/2006/relationships/hyperlink" Target="mailto:customerservice@tinker.travel" TargetMode="External"/><Relationship Id="rId18" Type="http://schemas.openxmlformats.org/officeDocument/2006/relationships/hyperlink" Target="http://r.customerservice.tinker.travel/click/50sbgiogxul7sgzd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livy1@hotmail.nl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customerservice@tinker.travel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r.customerservice.tinker.travel/click/50sbgiogx257sgzd.html" TargetMode="External"/><Relationship Id="rId20" Type="http://schemas.openxmlformats.org/officeDocument/2006/relationships/hyperlink" Target="http://r.customerservice.tinker.travel/click/50sbgiogzfh7sgzd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hyperlink" Target="http://r.customerservice.tinker.travel/click/50sbgiogvh97sgzd.html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http://r.customerservice.tinker.travel/click/50sbgiogyn17sgzd.html" TargetMode="External"/><Relationship Id="rId4" Type="http://schemas.openxmlformats.org/officeDocument/2006/relationships/hyperlink" Target="mailto:lilivy1@hotmail.nl" TargetMode="External"/><Relationship Id="rId9" Type="http://schemas.openxmlformats.org/officeDocument/2006/relationships/hyperlink" Target="mailto:customerservice@tinker.travel" TargetMode="External"/><Relationship Id="rId14" Type="http://schemas.openxmlformats.org/officeDocument/2006/relationships/hyperlink" Target="http://r.customerservice.tinker.travel/click/50sbgiogw9p7sgzd.html" TargetMode="External"/><Relationship Id="rId22" Type="http://schemas.openxmlformats.org/officeDocument/2006/relationships/hyperlink" Target="http://r.customerservice.tinker.travel/1972v4o47x7sgzg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tinga</dc:creator>
  <cp:lastModifiedBy>ellen tinga</cp:lastModifiedBy>
  <cp:revision>2</cp:revision>
  <dcterms:created xsi:type="dcterms:W3CDTF">2017-04-28T17:01:00Z</dcterms:created>
  <dcterms:modified xsi:type="dcterms:W3CDTF">2017-04-28T17:02:00Z</dcterms:modified>
</cp:coreProperties>
</file>