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961" w:rsidRPr="00A23787" w:rsidRDefault="007661FE">
      <w:r w:rsidRPr="00A23787">
        <w:t xml:space="preserve">Lijst met </w:t>
      </w:r>
      <w:r w:rsidR="004B6C0E">
        <w:t>(verborgen)</w:t>
      </w:r>
      <w:r w:rsidRPr="00A23787">
        <w:t>gebreken:</w:t>
      </w:r>
      <w:r w:rsidR="008804E6">
        <w:t xml:space="preserve"> </w:t>
      </w:r>
      <w:r w:rsidR="008804E6">
        <w:tab/>
      </w:r>
      <w:r w:rsidR="008804E6">
        <w:tab/>
      </w:r>
      <w:r w:rsidR="008804E6">
        <w:tab/>
      </w:r>
      <w:r w:rsidR="008804E6">
        <w:tab/>
        <w:t>26-september</w:t>
      </w:r>
      <w:r w:rsidR="00B825DA">
        <w:t>-2017</w:t>
      </w:r>
    </w:p>
    <w:p w:rsidR="008E06F4" w:rsidRDefault="008E06F4"/>
    <w:p w:rsidR="000D6868" w:rsidRPr="004865B7" w:rsidRDefault="008E06F4">
      <w:r>
        <w:t>I</w:t>
      </w:r>
      <w:r w:rsidR="000D6868" w:rsidRPr="004865B7">
        <w:t>n</w:t>
      </w:r>
      <w:r w:rsidR="005A6702">
        <w:t>/om</w:t>
      </w:r>
      <w:r w:rsidR="000D6868" w:rsidRPr="004865B7">
        <w:t xml:space="preserve"> </w:t>
      </w:r>
      <w:r>
        <w:t xml:space="preserve">het </w:t>
      </w:r>
      <w:r w:rsidR="000D6868" w:rsidRPr="004865B7">
        <w:t xml:space="preserve">huis:   </w:t>
      </w:r>
      <w:r w:rsidR="00B80F1A">
        <w:t>omschrijving</w:t>
      </w:r>
      <w:r w:rsidR="004865B7" w:rsidRPr="004865B7">
        <w:t>:</w:t>
      </w:r>
      <w:r w:rsidR="004865B7" w:rsidRPr="004865B7">
        <w:tab/>
      </w:r>
      <w:r w:rsidR="004865B7" w:rsidRPr="004865B7">
        <w:tab/>
      </w:r>
      <w:r w:rsidR="004865B7" w:rsidRPr="004865B7">
        <w:tab/>
      </w:r>
      <w:r>
        <w:tab/>
      </w:r>
      <w:r w:rsidR="005A6702" w:rsidRPr="00B825DA">
        <w:rPr>
          <w:color w:val="70AD47" w:themeColor="accent6"/>
        </w:rPr>
        <w:t>W</w:t>
      </w:r>
      <w:r w:rsidR="004865B7" w:rsidRPr="00B825DA">
        <w:rPr>
          <w:color w:val="70AD47" w:themeColor="accent6"/>
        </w:rPr>
        <w:t>at gedaan</w:t>
      </w:r>
      <w:r w:rsidR="004865B7">
        <w:t xml:space="preserve">/ </w:t>
      </w:r>
      <w:r w:rsidR="004865B7" w:rsidRPr="00B825DA">
        <w:rPr>
          <w:color w:val="FF0000"/>
        </w:rPr>
        <w:t>te doen:</w:t>
      </w:r>
    </w:p>
    <w:p w:rsidR="00A173B8" w:rsidRDefault="00A173B8">
      <w:r>
        <w:t>Verklaring kleur</w:t>
      </w:r>
      <w:r w:rsidR="00C81EFD">
        <w:t>en:</w:t>
      </w:r>
    </w:p>
    <w:p w:rsidR="008E06F4" w:rsidRPr="00C81EFD" w:rsidRDefault="00A173B8">
      <w:pPr>
        <w:rPr>
          <w:color w:val="92D050"/>
        </w:rPr>
      </w:pPr>
      <w:r w:rsidRPr="00C81EFD">
        <w:rPr>
          <w:color w:val="92D050"/>
        </w:rPr>
        <w:t>Groen (al gedaan)</w:t>
      </w:r>
    </w:p>
    <w:p w:rsidR="00A173B8" w:rsidRPr="00C81EFD" w:rsidRDefault="00A173B8">
      <w:pPr>
        <w:rPr>
          <w:color w:val="FF0000"/>
        </w:rPr>
      </w:pPr>
      <w:r w:rsidRPr="00C81EFD">
        <w:rPr>
          <w:color w:val="FF0000"/>
        </w:rPr>
        <w:t>Rood (Nog doen)</w:t>
      </w:r>
    </w:p>
    <w:p w:rsidR="007661FE" w:rsidRPr="008E06F4" w:rsidRDefault="00844357">
      <w:r w:rsidRPr="008E06F4">
        <w:t>Zolder:</w:t>
      </w:r>
    </w:p>
    <w:p w:rsidR="00844357" w:rsidRPr="00844357" w:rsidRDefault="003317F2" w:rsidP="00844357">
      <w:pPr>
        <w:pStyle w:val="Lijstalinea"/>
        <w:numPr>
          <w:ilvl w:val="0"/>
          <w:numId w:val="1"/>
        </w:numPr>
      </w:pPr>
      <w:r>
        <w:t xml:space="preserve">Nokbalk </w:t>
      </w:r>
      <w:r w:rsidR="00844357" w:rsidRPr="00844357">
        <w:t>(zacht) houtrot</w:t>
      </w:r>
      <w:r w:rsidR="00844357" w:rsidRPr="00844357">
        <w:tab/>
      </w:r>
      <w:r w:rsidR="00844357" w:rsidRPr="00844357">
        <w:tab/>
      </w:r>
      <w:r w:rsidR="007812E2">
        <w:tab/>
      </w:r>
      <w:r w:rsidR="00844357" w:rsidRPr="00A173B8">
        <w:rPr>
          <w:color w:val="92D050"/>
        </w:rPr>
        <w:t>(</w:t>
      </w:r>
      <w:r w:rsidR="00020FDE">
        <w:rPr>
          <w:color w:val="92D050"/>
        </w:rPr>
        <w:t>gedeeltelijk</w:t>
      </w:r>
      <w:r>
        <w:rPr>
          <w:color w:val="92D050"/>
        </w:rPr>
        <w:t xml:space="preserve">, tijdelijk </w:t>
      </w:r>
      <w:r w:rsidR="00020FDE">
        <w:rPr>
          <w:color w:val="92D050"/>
        </w:rPr>
        <w:t xml:space="preserve"> </w:t>
      </w:r>
      <w:r w:rsidR="00844357" w:rsidRPr="00A173B8">
        <w:rPr>
          <w:color w:val="92D050"/>
        </w:rPr>
        <w:t xml:space="preserve">hersteld door </w:t>
      </w:r>
      <w:r>
        <w:rPr>
          <w:color w:val="92D050"/>
        </w:rPr>
        <w:tab/>
      </w:r>
      <w:r>
        <w:rPr>
          <w:color w:val="92D050"/>
        </w:rPr>
        <w:tab/>
      </w:r>
      <w:r>
        <w:rPr>
          <w:color w:val="92D050"/>
        </w:rPr>
        <w:tab/>
      </w:r>
      <w:r>
        <w:rPr>
          <w:color w:val="92D050"/>
        </w:rPr>
        <w:tab/>
      </w:r>
      <w:r>
        <w:rPr>
          <w:color w:val="92D050"/>
        </w:rPr>
        <w:tab/>
      </w:r>
      <w:r>
        <w:rPr>
          <w:color w:val="92D050"/>
        </w:rPr>
        <w:tab/>
      </w:r>
      <w:r>
        <w:rPr>
          <w:color w:val="92D050"/>
        </w:rPr>
        <w:tab/>
      </w:r>
      <w:r w:rsidR="00844357" w:rsidRPr="00A173B8">
        <w:rPr>
          <w:color w:val="92D050"/>
        </w:rPr>
        <w:t>steunbalk)</w:t>
      </w:r>
      <w:r w:rsidR="002A070B">
        <w:rPr>
          <w:color w:val="92D050"/>
        </w:rPr>
        <w:t xml:space="preserve"> </w:t>
      </w:r>
      <w:r w:rsidR="002A070B" w:rsidRPr="002A070B">
        <w:rPr>
          <w:color w:val="FF0000"/>
        </w:rPr>
        <w:t>(balk vervangen)</w:t>
      </w:r>
    </w:p>
    <w:p w:rsidR="00844357" w:rsidRPr="00844357" w:rsidRDefault="00844357" w:rsidP="00844357">
      <w:pPr>
        <w:pStyle w:val="Lijstalinea"/>
        <w:numPr>
          <w:ilvl w:val="0"/>
          <w:numId w:val="1"/>
        </w:numPr>
      </w:pPr>
      <w:r w:rsidRPr="00844357">
        <w:t>Isolatie (amateuristisch)</w:t>
      </w:r>
      <w:r w:rsidRPr="00844357">
        <w:tab/>
      </w:r>
      <w:r w:rsidRPr="00844357">
        <w:tab/>
      </w:r>
      <w:r w:rsidR="007812E2">
        <w:tab/>
      </w:r>
      <w:r w:rsidRPr="00A173B8">
        <w:rPr>
          <w:color w:val="92D050"/>
        </w:rPr>
        <w:t>(verwijderd en platen aangebracht)</w:t>
      </w:r>
    </w:p>
    <w:p w:rsidR="00844357" w:rsidRDefault="00844357" w:rsidP="00844357">
      <w:pPr>
        <w:pStyle w:val="Lijstalinea"/>
        <w:numPr>
          <w:ilvl w:val="0"/>
          <w:numId w:val="1"/>
        </w:numPr>
      </w:pPr>
      <w:r>
        <w:t>Zolder(vliering) vloer (niet begaanbaar)</w:t>
      </w:r>
      <w:r>
        <w:tab/>
      </w:r>
      <w:r w:rsidR="007812E2">
        <w:tab/>
      </w:r>
      <w:r w:rsidRPr="00A173B8">
        <w:rPr>
          <w:color w:val="92D050"/>
        </w:rPr>
        <w:t>(deels loopbare vloer aangebracht)</w:t>
      </w:r>
    </w:p>
    <w:p w:rsidR="007812E2" w:rsidRDefault="007812E2" w:rsidP="00844357">
      <w:r>
        <w:t>Badkamer:</w:t>
      </w:r>
    </w:p>
    <w:p w:rsidR="007812E2" w:rsidRDefault="007812E2" w:rsidP="007812E2">
      <w:pPr>
        <w:pStyle w:val="Lijstalinea"/>
        <w:numPr>
          <w:ilvl w:val="0"/>
          <w:numId w:val="1"/>
        </w:numPr>
      </w:pPr>
      <w:r>
        <w:t>Wastafel stond los van de wand</w:t>
      </w:r>
      <w:r>
        <w:tab/>
      </w:r>
      <w:r>
        <w:tab/>
      </w:r>
      <w:r w:rsidRPr="00A173B8">
        <w:rPr>
          <w:color w:val="92D050"/>
        </w:rPr>
        <w:t>(nieuwe gaten geboord en bouten</w:t>
      </w:r>
      <w:r>
        <w:t xml:space="preserve"> </w:t>
      </w:r>
    </w:p>
    <w:p w:rsidR="007812E2" w:rsidRPr="00A173B8" w:rsidRDefault="007812E2" w:rsidP="007812E2">
      <w:pPr>
        <w:pStyle w:val="Lijstalinea"/>
        <w:ind w:left="4260" w:firstLine="696"/>
        <w:rPr>
          <w:color w:val="92D050"/>
        </w:rPr>
      </w:pPr>
      <w:r w:rsidRPr="00A173B8">
        <w:rPr>
          <w:color w:val="92D050"/>
        </w:rPr>
        <w:t>aangebracht)</w:t>
      </w:r>
    </w:p>
    <w:p w:rsidR="007812E2" w:rsidRDefault="007812E2" w:rsidP="007812E2">
      <w:pPr>
        <w:pStyle w:val="Lijstalinea"/>
        <w:numPr>
          <w:ilvl w:val="0"/>
          <w:numId w:val="1"/>
        </w:numPr>
      </w:pPr>
      <w:r>
        <w:t>Wc spoelmechanisme kapot</w:t>
      </w:r>
      <w:r>
        <w:tab/>
      </w:r>
      <w:r>
        <w:tab/>
      </w:r>
      <w:r>
        <w:tab/>
      </w:r>
      <w:r w:rsidRPr="00A173B8">
        <w:rPr>
          <w:color w:val="92D050"/>
        </w:rPr>
        <w:t>(deels vervangen)</w:t>
      </w:r>
    </w:p>
    <w:p w:rsidR="007812E2" w:rsidRDefault="007812E2" w:rsidP="007812E2">
      <w:pPr>
        <w:pStyle w:val="Lijstalinea"/>
        <w:numPr>
          <w:ilvl w:val="0"/>
          <w:numId w:val="1"/>
        </w:numPr>
      </w:pPr>
      <w:r>
        <w:t xml:space="preserve">Water douche loopt </w:t>
      </w:r>
      <w:r w:rsidRPr="0077139D">
        <w:rPr>
          <w:u w:val="single"/>
        </w:rPr>
        <w:t>helemaal nie</w:t>
      </w:r>
      <w:r>
        <w:t>t weg</w:t>
      </w:r>
      <w:r>
        <w:tab/>
      </w:r>
      <w:r w:rsidR="00844357">
        <w:t xml:space="preserve"> </w:t>
      </w:r>
      <w:r>
        <w:tab/>
      </w:r>
      <w:r w:rsidRPr="00A173B8">
        <w:rPr>
          <w:color w:val="FF0000"/>
        </w:rPr>
        <w:t>(ontluchting</w:t>
      </w:r>
      <w:r w:rsidR="004B6C0E" w:rsidRPr="00A173B8">
        <w:rPr>
          <w:color w:val="FF0000"/>
        </w:rPr>
        <w:t>spijpje</w:t>
      </w:r>
      <w:r w:rsidR="00020FDE">
        <w:rPr>
          <w:color w:val="FF0000"/>
        </w:rPr>
        <w:t xml:space="preserve"> /riool verstopt</w:t>
      </w:r>
      <w:r w:rsidR="00642684">
        <w:rPr>
          <w:color w:val="FF0000"/>
        </w:rPr>
        <w:t xml:space="preserve"> ?</w:t>
      </w:r>
      <w:r w:rsidRPr="00A173B8">
        <w:rPr>
          <w:color w:val="FF0000"/>
        </w:rPr>
        <w:t>)</w:t>
      </w:r>
    </w:p>
    <w:p w:rsidR="007812E2" w:rsidRDefault="007812E2" w:rsidP="007812E2">
      <w:pPr>
        <w:pStyle w:val="Lijstalinea"/>
        <w:numPr>
          <w:ilvl w:val="0"/>
          <w:numId w:val="1"/>
        </w:numPr>
      </w:pPr>
      <w:r>
        <w:t>Plavuizen gescheurd (werking vloer)</w:t>
      </w:r>
      <w:r w:rsidR="00844357">
        <w:tab/>
      </w:r>
      <w:r>
        <w:tab/>
        <w:t>(??)</w:t>
      </w:r>
    </w:p>
    <w:p w:rsidR="005C2BC5" w:rsidRDefault="007812E2" w:rsidP="005C2BC5">
      <w:pPr>
        <w:pStyle w:val="Lijstalinea"/>
        <w:numPr>
          <w:ilvl w:val="0"/>
          <w:numId w:val="1"/>
        </w:numPr>
      </w:pPr>
      <w:r>
        <w:t xml:space="preserve">Afzuiger </w:t>
      </w:r>
      <w:r w:rsidR="005C2BC5">
        <w:tab/>
      </w:r>
      <w:r w:rsidR="005C2BC5">
        <w:tab/>
      </w:r>
      <w:r w:rsidR="005C2BC5">
        <w:tab/>
      </w:r>
      <w:r w:rsidR="005C2BC5">
        <w:tab/>
      </w:r>
      <w:r w:rsidR="005C2BC5">
        <w:tab/>
      </w:r>
      <w:r w:rsidR="004777C3" w:rsidRPr="00A173B8">
        <w:rPr>
          <w:color w:val="92D050"/>
        </w:rPr>
        <w:t>(</w:t>
      </w:r>
      <w:r w:rsidR="005C2BC5" w:rsidRPr="00A173B8">
        <w:rPr>
          <w:color w:val="92D050"/>
        </w:rPr>
        <w:t>Vervangen</w:t>
      </w:r>
      <w:r w:rsidR="004777C3" w:rsidRPr="00A173B8">
        <w:rPr>
          <w:color w:val="92D050"/>
        </w:rPr>
        <w:t>)</w:t>
      </w:r>
    </w:p>
    <w:p w:rsidR="005C2BC5" w:rsidRDefault="005C2BC5" w:rsidP="005C2BC5"/>
    <w:p w:rsidR="005C2BC5" w:rsidRDefault="005C2BC5" w:rsidP="005C2BC5">
      <w:r>
        <w:t>Hoofdslaapkamer (achter)</w:t>
      </w:r>
    </w:p>
    <w:p w:rsidR="005C2BC5" w:rsidRDefault="005C2BC5" w:rsidP="005C2BC5">
      <w:pPr>
        <w:pStyle w:val="Lijstalinea"/>
        <w:numPr>
          <w:ilvl w:val="0"/>
          <w:numId w:val="1"/>
        </w:numPr>
      </w:pPr>
      <w:r>
        <w:t>Plafond (geheel doorgezakt)</w:t>
      </w:r>
      <w:r>
        <w:tab/>
      </w:r>
      <w:r>
        <w:tab/>
      </w:r>
      <w:r>
        <w:tab/>
      </w:r>
      <w:r w:rsidRPr="00A173B8">
        <w:rPr>
          <w:color w:val="92D050"/>
        </w:rPr>
        <w:t xml:space="preserve">(balken gefixeerd en aan </w:t>
      </w:r>
      <w:r w:rsidR="008E06F4" w:rsidRPr="00A173B8">
        <w:rPr>
          <w:color w:val="92D050"/>
        </w:rPr>
        <w:t xml:space="preserve">de </w:t>
      </w:r>
      <w:r w:rsidRPr="00A173B8">
        <w:rPr>
          <w:color w:val="92D050"/>
        </w:rPr>
        <w:t>nieuwe vloer op</w:t>
      </w:r>
      <w:r>
        <w:t xml:space="preserve"> </w:t>
      </w:r>
    </w:p>
    <w:p w:rsidR="005C2BC5" w:rsidRPr="00A173B8" w:rsidRDefault="005C2BC5" w:rsidP="005C2BC5">
      <w:pPr>
        <w:pStyle w:val="Lijstalinea"/>
        <w:rPr>
          <w:color w:val="92D05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6F4" w:rsidRPr="00A173B8">
        <w:rPr>
          <w:color w:val="92D050"/>
        </w:rPr>
        <w:t>de z</w:t>
      </w:r>
      <w:r w:rsidRPr="00A173B8">
        <w:rPr>
          <w:color w:val="92D050"/>
        </w:rPr>
        <w:t xml:space="preserve">older verbonden, nieuw plafond </w:t>
      </w:r>
    </w:p>
    <w:p w:rsidR="00D806FC" w:rsidRPr="00A173B8" w:rsidRDefault="005C2BC5" w:rsidP="00D806FC">
      <w:pPr>
        <w:pStyle w:val="Lijstalinea"/>
        <w:rPr>
          <w:color w:val="92D050"/>
        </w:rPr>
      </w:pPr>
      <w:r w:rsidRPr="00A173B8">
        <w:rPr>
          <w:color w:val="92D050"/>
        </w:rPr>
        <w:tab/>
      </w:r>
      <w:r w:rsidRPr="00A173B8">
        <w:rPr>
          <w:color w:val="92D050"/>
        </w:rPr>
        <w:tab/>
      </w:r>
      <w:r w:rsidRPr="00A173B8">
        <w:rPr>
          <w:color w:val="92D050"/>
        </w:rPr>
        <w:tab/>
      </w:r>
      <w:r w:rsidRPr="00A173B8">
        <w:rPr>
          <w:color w:val="92D050"/>
        </w:rPr>
        <w:tab/>
      </w:r>
      <w:r w:rsidRPr="00A173B8">
        <w:rPr>
          <w:color w:val="92D050"/>
        </w:rPr>
        <w:tab/>
      </w:r>
      <w:r w:rsidRPr="00A173B8">
        <w:rPr>
          <w:color w:val="92D050"/>
        </w:rPr>
        <w:tab/>
        <w:t>aangebracht)</w:t>
      </w:r>
    </w:p>
    <w:p w:rsidR="00D806FC" w:rsidRDefault="00D806FC" w:rsidP="00D806FC">
      <w:pPr>
        <w:pStyle w:val="Lijstalinea"/>
        <w:numPr>
          <w:ilvl w:val="0"/>
          <w:numId w:val="1"/>
        </w:numPr>
      </w:pPr>
      <w:r>
        <w:t xml:space="preserve">Steunbalk </w:t>
      </w:r>
      <w:r w:rsidR="00B80F1A">
        <w:t xml:space="preserve">dak </w:t>
      </w:r>
      <w:r>
        <w:t>slecht</w:t>
      </w:r>
      <w:r>
        <w:tab/>
      </w:r>
      <w:r>
        <w:tab/>
      </w:r>
      <w:r>
        <w:tab/>
      </w:r>
      <w:r>
        <w:tab/>
      </w:r>
      <w:r w:rsidRPr="00A173B8">
        <w:rPr>
          <w:color w:val="92D050"/>
        </w:rPr>
        <w:t>(nieuwe</w:t>
      </w:r>
      <w:r w:rsidR="004B6C0E" w:rsidRPr="00A173B8">
        <w:rPr>
          <w:color w:val="92D050"/>
        </w:rPr>
        <w:t>,</w:t>
      </w:r>
      <w:r w:rsidRPr="00A173B8">
        <w:rPr>
          <w:color w:val="92D050"/>
        </w:rPr>
        <w:t xml:space="preserve"> ter ondersteuning</w:t>
      </w:r>
      <w:r w:rsidR="004B6C0E" w:rsidRPr="00A173B8">
        <w:rPr>
          <w:color w:val="92D050"/>
        </w:rPr>
        <w:t>,</w:t>
      </w:r>
      <w:r w:rsidRPr="00A173B8">
        <w:rPr>
          <w:color w:val="92D050"/>
        </w:rPr>
        <w:t xml:space="preserve"> aangebracht) </w:t>
      </w:r>
    </w:p>
    <w:p w:rsidR="00642684" w:rsidRPr="00642684" w:rsidRDefault="001A61B3" w:rsidP="00D806FC">
      <w:pPr>
        <w:pStyle w:val="Lijstalinea"/>
        <w:numPr>
          <w:ilvl w:val="0"/>
          <w:numId w:val="1"/>
        </w:numPr>
      </w:pPr>
      <w:r>
        <w:t>Houtbeschot naar binnen gezakt</w:t>
      </w:r>
      <w:r>
        <w:tab/>
      </w:r>
      <w:r>
        <w:tab/>
      </w:r>
      <w:r w:rsidRPr="00A173B8">
        <w:rPr>
          <w:color w:val="92D050"/>
        </w:rPr>
        <w:t xml:space="preserve">(ter ondersteuning </w:t>
      </w:r>
      <w:r w:rsidR="00642684">
        <w:rPr>
          <w:color w:val="92D050"/>
        </w:rPr>
        <w:t xml:space="preserve">extra </w:t>
      </w:r>
      <w:r w:rsidRPr="00A173B8">
        <w:rPr>
          <w:color w:val="92D050"/>
        </w:rPr>
        <w:t xml:space="preserve">draagbalk </w:t>
      </w:r>
    </w:p>
    <w:p w:rsidR="001A61B3" w:rsidRDefault="00642684" w:rsidP="00642684">
      <w:pPr>
        <w:pStyle w:val="Lijstalinea"/>
      </w:pPr>
      <w:r>
        <w:rPr>
          <w:color w:val="92D050"/>
        </w:rPr>
        <w:tab/>
      </w:r>
      <w:r>
        <w:rPr>
          <w:color w:val="92D050"/>
        </w:rPr>
        <w:tab/>
      </w:r>
      <w:r>
        <w:rPr>
          <w:color w:val="92D050"/>
        </w:rPr>
        <w:tab/>
      </w:r>
      <w:r>
        <w:rPr>
          <w:color w:val="92D050"/>
        </w:rPr>
        <w:tab/>
      </w:r>
      <w:r>
        <w:rPr>
          <w:color w:val="92D050"/>
        </w:rPr>
        <w:tab/>
      </w:r>
      <w:r>
        <w:rPr>
          <w:color w:val="92D050"/>
        </w:rPr>
        <w:tab/>
      </w:r>
      <w:r w:rsidR="001A61B3" w:rsidRPr="00A173B8">
        <w:rPr>
          <w:color w:val="92D050"/>
        </w:rPr>
        <w:t>aangebracht</w:t>
      </w:r>
      <w:r w:rsidR="00FF1E04" w:rsidRPr="00A173B8">
        <w:rPr>
          <w:color w:val="92D050"/>
        </w:rPr>
        <w:t>)</w:t>
      </w:r>
    </w:p>
    <w:p w:rsidR="00FF1E04" w:rsidRDefault="00FF1E04" w:rsidP="00FF1E04"/>
    <w:p w:rsidR="004777C3" w:rsidRDefault="004777C3" w:rsidP="00FF1E04">
      <w:r>
        <w:t>Slaapkamer rechtsvoor:</w:t>
      </w:r>
      <w:r>
        <w:tab/>
      </w:r>
      <w:r>
        <w:tab/>
      </w:r>
      <w:r>
        <w:tab/>
      </w:r>
      <w:r>
        <w:tab/>
      </w:r>
      <w:r>
        <w:tab/>
      </w:r>
    </w:p>
    <w:p w:rsidR="004777C3" w:rsidRDefault="004777C3" w:rsidP="004777C3">
      <w:pPr>
        <w:pStyle w:val="Lijstalinea"/>
        <w:numPr>
          <w:ilvl w:val="0"/>
          <w:numId w:val="1"/>
        </w:numPr>
      </w:pPr>
      <w:r>
        <w:t>Plafond balken deels los</w:t>
      </w:r>
      <w:r w:rsidR="00020FDE">
        <w:t xml:space="preserve"> (</w:t>
      </w:r>
      <w:r w:rsidR="00046D7F">
        <w:t>verzakt)</w:t>
      </w:r>
      <w:r>
        <w:tab/>
      </w:r>
      <w:r>
        <w:tab/>
      </w:r>
      <w:r w:rsidRPr="00A173B8">
        <w:rPr>
          <w:color w:val="92D050"/>
        </w:rPr>
        <w:t>(balken gefixeerd)</w:t>
      </w:r>
      <w:r>
        <w:tab/>
      </w:r>
    </w:p>
    <w:p w:rsidR="004777C3" w:rsidRDefault="004777C3" w:rsidP="004777C3">
      <w:pPr>
        <w:pStyle w:val="Lijstalinea"/>
        <w:numPr>
          <w:ilvl w:val="0"/>
          <w:numId w:val="1"/>
        </w:numPr>
      </w:pPr>
      <w:r>
        <w:t xml:space="preserve">Plafond balk </w:t>
      </w:r>
      <w:proofErr w:type="spellStart"/>
      <w:r>
        <w:t>verspocht</w:t>
      </w:r>
      <w:proofErr w:type="spellEnd"/>
      <w:r>
        <w:tab/>
      </w:r>
      <w:r>
        <w:tab/>
      </w:r>
      <w:r>
        <w:tab/>
      </w:r>
      <w:r>
        <w:tab/>
      </w:r>
      <w:r w:rsidRPr="00A173B8">
        <w:rPr>
          <w:color w:val="92D050"/>
        </w:rPr>
        <w:t>(nieuwe steunbalk aangebracht)</w:t>
      </w:r>
    </w:p>
    <w:p w:rsidR="004777C3" w:rsidRDefault="004777C3" w:rsidP="004777C3">
      <w:pPr>
        <w:pStyle w:val="Lijstalinea"/>
        <w:numPr>
          <w:ilvl w:val="0"/>
          <w:numId w:val="1"/>
        </w:numPr>
      </w:pPr>
      <w:r>
        <w:t>Plafond balk grotendeels verbrand</w:t>
      </w:r>
      <w:r>
        <w:tab/>
      </w:r>
      <w:r>
        <w:tab/>
      </w:r>
      <w:r w:rsidRPr="00A173B8">
        <w:rPr>
          <w:color w:val="92D050"/>
        </w:rPr>
        <w:t>(nieuwe steunbal</w:t>
      </w:r>
      <w:r w:rsidR="00046D7F" w:rsidRPr="00A173B8">
        <w:rPr>
          <w:color w:val="92D050"/>
        </w:rPr>
        <w:t>k</w:t>
      </w:r>
      <w:r w:rsidRPr="00A173B8">
        <w:rPr>
          <w:color w:val="92D050"/>
        </w:rPr>
        <w:t xml:space="preserve"> aangebracht)</w:t>
      </w:r>
    </w:p>
    <w:p w:rsidR="00FF1E04" w:rsidRDefault="00FF1E04" w:rsidP="00FF1E04">
      <w:r>
        <w:t>Keuken:</w:t>
      </w:r>
    </w:p>
    <w:p w:rsidR="00FF1E04" w:rsidRDefault="00FF1E04" w:rsidP="00FF1E04">
      <w:pPr>
        <w:pStyle w:val="Lijstalinea"/>
        <w:numPr>
          <w:ilvl w:val="0"/>
          <w:numId w:val="1"/>
        </w:numPr>
      </w:pPr>
      <w:r>
        <w:t>Plavuizen gescheurd</w:t>
      </w:r>
      <w:r>
        <w:tab/>
      </w:r>
      <w:r>
        <w:tab/>
      </w:r>
      <w:r>
        <w:tab/>
      </w:r>
      <w:r>
        <w:tab/>
      </w:r>
      <w:r w:rsidRPr="00C81EFD">
        <w:rPr>
          <w:color w:val="FF0000"/>
        </w:rPr>
        <w:t>(??)</w:t>
      </w:r>
    </w:p>
    <w:p w:rsidR="00FF1E04" w:rsidRPr="00C81EFD" w:rsidRDefault="00FF1E04" w:rsidP="00FF1E04">
      <w:pPr>
        <w:pStyle w:val="Lijstalinea"/>
        <w:numPr>
          <w:ilvl w:val="0"/>
          <w:numId w:val="1"/>
        </w:numPr>
        <w:rPr>
          <w:color w:val="FF0000"/>
        </w:rPr>
      </w:pPr>
      <w:r>
        <w:t xml:space="preserve">Muur volledig </w:t>
      </w:r>
      <w:proofErr w:type="spellStart"/>
      <w:r>
        <w:t>verspocht</w:t>
      </w:r>
      <w:proofErr w:type="spellEnd"/>
      <w:r>
        <w:t>, stucwerk los</w:t>
      </w:r>
      <w:r>
        <w:tab/>
      </w:r>
      <w:r>
        <w:tab/>
      </w:r>
      <w:r w:rsidRPr="00C81EFD">
        <w:rPr>
          <w:color w:val="92D050"/>
        </w:rPr>
        <w:t xml:space="preserve">((dakpan vervangen (mogelijke oorzaak) </w:t>
      </w:r>
      <w:r w:rsidRPr="00C81EFD">
        <w:rPr>
          <w:color w:val="92D050"/>
        </w:rPr>
        <w:tab/>
      </w:r>
      <w:r w:rsidRPr="00C81EFD">
        <w:rPr>
          <w:color w:val="92D050"/>
        </w:rPr>
        <w:tab/>
      </w:r>
      <w:r w:rsidRPr="00C81EFD">
        <w:rPr>
          <w:color w:val="92D050"/>
        </w:rPr>
        <w:tab/>
      </w:r>
      <w:r w:rsidRPr="00C81EFD">
        <w:rPr>
          <w:color w:val="92D050"/>
        </w:rPr>
        <w:tab/>
      </w:r>
      <w:r w:rsidRPr="00C81EFD">
        <w:rPr>
          <w:color w:val="92D050"/>
        </w:rPr>
        <w:tab/>
      </w:r>
      <w:r w:rsidRPr="00C81EFD">
        <w:rPr>
          <w:color w:val="92D050"/>
        </w:rPr>
        <w:tab/>
      </w:r>
      <w:r w:rsidRPr="00C81EFD">
        <w:rPr>
          <w:color w:val="FF0000"/>
        </w:rPr>
        <w:t xml:space="preserve">windveer gescheurd, geprobeerd te </w:t>
      </w:r>
    </w:p>
    <w:p w:rsidR="00C75F79" w:rsidRDefault="004777C3" w:rsidP="00C75F79">
      <w:pPr>
        <w:pStyle w:val="Lijstalinea"/>
        <w:ind w:left="4950"/>
        <w:rPr>
          <w:color w:val="FF0000"/>
        </w:rPr>
      </w:pPr>
      <w:r w:rsidRPr="00C81EFD">
        <w:rPr>
          <w:color w:val="FF0000"/>
        </w:rPr>
        <w:t>r</w:t>
      </w:r>
      <w:r w:rsidR="00FF1E04" w:rsidRPr="00C81EFD">
        <w:rPr>
          <w:color w:val="FF0000"/>
        </w:rPr>
        <w:t>epareren (houtrot)</w:t>
      </w:r>
      <w:r w:rsidR="00B85E65">
        <w:rPr>
          <w:color w:val="FF0000"/>
        </w:rPr>
        <w:t xml:space="preserve"> dakgoot lek &gt; er zit een gat </w:t>
      </w:r>
      <w:r w:rsidR="00C75F79">
        <w:rPr>
          <w:color w:val="FF0000"/>
        </w:rPr>
        <w:t>in de buitenmuur (dakgoot)</w:t>
      </w:r>
    </w:p>
    <w:p w:rsidR="00C81EFD" w:rsidRDefault="00C81EFD" w:rsidP="00C75F79">
      <w:pPr>
        <w:pStyle w:val="Lijstalinea"/>
        <w:ind w:left="4950"/>
      </w:pPr>
      <w:r w:rsidRPr="00C81EFD">
        <w:rPr>
          <w:color w:val="92D050"/>
        </w:rPr>
        <w:t>Stukwerk opnieuw aangebracht</w:t>
      </w:r>
    </w:p>
    <w:p w:rsidR="004777C3" w:rsidRDefault="004777C3" w:rsidP="004777C3">
      <w:pPr>
        <w:pStyle w:val="Lijstalinea"/>
        <w:numPr>
          <w:ilvl w:val="0"/>
          <w:numId w:val="1"/>
        </w:numPr>
      </w:pPr>
      <w:r>
        <w:lastRenderedPageBreak/>
        <w:t xml:space="preserve">Rioollucht </w:t>
      </w:r>
      <w:r w:rsidR="000D6868">
        <w:t>'</w:t>
      </w:r>
      <w:r>
        <w:t>s</w:t>
      </w:r>
      <w:r w:rsidR="000D6868">
        <w:t xml:space="preserve"> </w:t>
      </w:r>
      <w:r>
        <w:t>morgens</w:t>
      </w:r>
      <w:r>
        <w:tab/>
      </w:r>
      <w:r>
        <w:tab/>
      </w:r>
      <w:r>
        <w:tab/>
      </w:r>
      <w:r>
        <w:tab/>
      </w:r>
      <w:r w:rsidRPr="00C81EFD">
        <w:rPr>
          <w:color w:val="FF0000"/>
        </w:rPr>
        <w:t>(</w:t>
      </w:r>
      <w:r w:rsidR="00B85E65">
        <w:rPr>
          <w:color w:val="FF0000"/>
        </w:rPr>
        <w:t>riool moet ''doorgeblazen'' worden</w:t>
      </w:r>
      <w:r w:rsidR="00642684">
        <w:rPr>
          <w:color w:val="FF0000"/>
        </w:rPr>
        <w:t xml:space="preserve"> ?</w:t>
      </w:r>
      <w:r w:rsidRPr="00C81EFD">
        <w:rPr>
          <w:color w:val="FF0000"/>
        </w:rPr>
        <w:t>)</w:t>
      </w:r>
    </w:p>
    <w:p w:rsidR="005C2BC5" w:rsidRDefault="00046D7F" w:rsidP="00046D7F">
      <w:r>
        <w:t>Blokhut:</w:t>
      </w:r>
    </w:p>
    <w:p w:rsidR="00046D7F" w:rsidRPr="00A173B8" w:rsidRDefault="00046D7F" w:rsidP="00046D7F">
      <w:pPr>
        <w:pStyle w:val="Lijstalinea"/>
        <w:numPr>
          <w:ilvl w:val="0"/>
          <w:numId w:val="1"/>
        </w:numPr>
        <w:rPr>
          <w:color w:val="92D050"/>
        </w:rPr>
      </w:pPr>
      <w:r>
        <w:t xml:space="preserve">Bij het weghalen van het plantenkasje </w:t>
      </w:r>
      <w:r w:rsidR="00325167">
        <w:tab/>
      </w:r>
      <w:r w:rsidR="00325167">
        <w:tab/>
      </w:r>
      <w:r w:rsidR="00325167" w:rsidRPr="00A173B8">
        <w:rPr>
          <w:color w:val="92D050"/>
        </w:rPr>
        <w:t>(planken vervangen, nieuwe fundering</w:t>
      </w:r>
    </w:p>
    <w:p w:rsidR="00046D7F" w:rsidRDefault="00046D7F" w:rsidP="00046D7F">
      <w:pPr>
        <w:pStyle w:val="Lijstalinea"/>
      </w:pPr>
      <w:r>
        <w:t>blijkt hout aan de onderzijde weggerot te zijn</w:t>
      </w:r>
      <w:r w:rsidR="00325167">
        <w:tab/>
      </w:r>
      <w:r w:rsidR="00325167" w:rsidRPr="00A173B8">
        <w:rPr>
          <w:color w:val="92D050"/>
        </w:rPr>
        <w:t>aan zijkant, isolatie opnieuw aangebracht</w:t>
      </w:r>
      <w:r w:rsidR="00020FDE">
        <w:rPr>
          <w:color w:val="92D050"/>
        </w:rPr>
        <w:t xml:space="preserve">, </w:t>
      </w:r>
    </w:p>
    <w:p w:rsidR="00046D7F" w:rsidRDefault="00325167" w:rsidP="00046D7F">
      <w:pPr>
        <w:pStyle w:val="Lijstalinea"/>
      </w:pPr>
      <w:r>
        <w:t>(oorzaak jarenlang overlopen afvoer</w:t>
      </w:r>
      <w:r w:rsidR="00740031">
        <w:t xml:space="preserve"> wasmachine</w:t>
      </w:r>
      <w:r>
        <w:t>)</w:t>
      </w:r>
      <w:r w:rsidR="00020FDE">
        <w:t xml:space="preserve"> </w:t>
      </w:r>
      <w:r w:rsidR="00020FDE">
        <w:rPr>
          <w:color w:val="92D050"/>
        </w:rPr>
        <w:t>rioolpijp aangepast</w:t>
      </w:r>
      <w:r w:rsidR="00020FDE" w:rsidRPr="00A173B8">
        <w:rPr>
          <w:color w:val="92D050"/>
        </w:rPr>
        <w:t>)</w:t>
      </w:r>
    </w:p>
    <w:p w:rsidR="00325167" w:rsidRDefault="00325167" w:rsidP="00325167">
      <w:r>
        <w:t xml:space="preserve">Schutting: </w:t>
      </w:r>
    </w:p>
    <w:p w:rsidR="000D6868" w:rsidRPr="00A173B8" w:rsidRDefault="000D6868" w:rsidP="000D6868">
      <w:pPr>
        <w:pStyle w:val="Lijstalinea"/>
        <w:numPr>
          <w:ilvl w:val="0"/>
          <w:numId w:val="1"/>
        </w:numPr>
        <w:rPr>
          <w:color w:val="92D050"/>
        </w:rPr>
      </w:pPr>
      <w:r>
        <w:t xml:space="preserve">Bij het weghalen van plantenkasje blijkt hout </w:t>
      </w:r>
      <w:r w:rsidR="008E06F4">
        <w:tab/>
      </w:r>
      <w:r w:rsidR="008E06F4">
        <w:tab/>
      </w:r>
      <w:r w:rsidRPr="00A173B8">
        <w:rPr>
          <w:color w:val="92D050"/>
        </w:rPr>
        <w:t>(schuttingplanken deels vervangen)</w:t>
      </w:r>
    </w:p>
    <w:p w:rsidR="000D6868" w:rsidRDefault="000D6868" w:rsidP="000D6868">
      <w:pPr>
        <w:pStyle w:val="Lijstalinea"/>
      </w:pPr>
      <w:r>
        <w:t>verrot te zijn</w:t>
      </w:r>
    </w:p>
    <w:p w:rsidR="005C2BC5" w:rsidRDefault="005C2BC5" w:rsidP="00FF1E04">
      <w:r>
        <w:t>Woonkamer:</w:t>
      </w:r>
    </w:p>
    <w:p w:rsidR="00D806FC" w:rsidRPr="00A173B8" w:rsidRDefault="005C2BC5" w:rsidP="00D806FC">
      <w:pPr>
        <w:pStyle w:val="Lijstalinea"/>
        <w:numPr>
          <w:ilvl w:val="0"/>
          <w:numId w:val="1"/>
        </w:numPr>
        <w:rPr>
          <w:color w:val="92D050"/>
        </w:rPr>
      </w:pPr>
      <w:r>
        <w:t>Active hou</w:t>
      </w:r>
      <w:r w:rsidR="00D806FC">
        <w:t>t</w:t>
      </w:r>
      <w:r>
        <w:t>worm</w:t>
      </w:r>
      <w:r>
        <w:tab/>
      </w:r>
      <w:r>
        <w:tab/>
      </w:r>
      <w:r>
        <w:tab/>
      </w:r>
      <w:r>
        <w:tab/>
      </w:r>
      <w:r>
        <w:tab/>
      </w:r>
      <w:r w:rsidRPr="00A173B8">
        <w:rPr>
          <w:color w:val="92D050"/>
        </w:rPr>
        <w:t>(</w:t>
      </w:r>
      <w:r w:rsidR="00D806FC" w:rsidRPr="00A173B8">
        <w:rPr>
          <w:color w:val="92D050"/>
        </w:rPr>
        <w:t xml:space="preserve">vloer </w:t>
      </w:r>
      <w:r w:rsidRPr="00A173B8">
        <w:rPr>
          <w:color w:val="92D050"/>
        </w:rPr>
        <w:t>zowel boven</w:t>
      </w:r>
      <w:r w:rsidR="00B80F1A" w:rsidRPr="00A173B8">
        <w:rPr>
          <w:color w:val="92D050"/>
        </w:rPr>
        <w:t>,</w:t>
      </w:r>
      <w:r w:rsidRPr="00A173B8">
        <w:rPr>
          <w:color w:val="92D050"/>
        </w:rPr>
        <w:t xml:space="preserve"> als onder de vloer</w:t>
      </w:r>
      <w:r w:rsidR="00D806FC" w:rsidRPr="00A173B8">
        <w:rPr>
          <w:color w:val="92D050"/>
        </w:rPr>
        <w:t xml:space="preserve"> </w:t>
      </w:r>
    </w:p>
    <w:p w:rsidR="005C2BC5" w:rsidRPr="00A173B8" w:rsidRDefault="00D806FC" w:rsidP="00D806FC">
      <w:pPr>
        <w:pStyle w:val="Lijstalinea"/>
        <w:ind w:left="4956" w:firstLine="708"/>
        <w:rPr>
          <w:color w:val="92D050"/>
        </w:rPr>
      </w:pPr>
      <w:r w:rsidRPr="00A173B8">
        <w:rPr>
          <w:color w:val="92D050"/>
        </w:rPr>
        <w:t>met bestrijdingsmiddel bewerkt)</w:t>
      </w:r>
    </w:p>
    <w:p w:rsidR="00A23787" w:rsidRDefault="00A23787" w:rsidP="00B80F1A">
      <w:pPr>
        <w:pStyle w:val="Lijstalinea"/>
        <w:numPr>
          <w:ilvl w:val="0"/>
          <w:numId w:val="1"/>
        </w:numPr>
      </w:pPr>
      <w:r>
        <w:t>Lekkage (regenwater)</w:t>
      </w:r>
      <w:r>
        <w:tab/>
      </w:r>
      <w:r>
        <w:tab/>
      </w:r>
      <w:r>
        <w:tab/>
      </w:r>
      <w:r>
        <w:tab/>
      </w:r>
      <w:r>
        <w:tab/>
        <w:t>(</w:t>
      </w:r>
      <w:r w:rsidRPr="00C81EFD">
        <w:rPr>
          <w:color w:val="FF0000"/>
        </w:rPr>
        <w:t xml:space="preserve">dakkapel &gt; </w:t>
      </w:r>
      <w:proofErr w:type="spellStart"/>
      <w:r w:rsidRPr="00C81EFD">
        <w:rPr>
          <w:color w:val="FF0000"/>
        </w:rPr>
        <w:t>keraliet</w:t>
      </w:r>
      <w:proofErr w:type="spellEnd"/>
      <w:r w:rsidRPr="00C81EFD">
        <w:rPr>
          <w:color w:val="FF0000"/>
        </w:rPr>
        <w:t xml:space="preserve"> aan voorzijde </w:t>
      </w:r>
      <w:r w:rsidRPr="00C81EFD">
        <w:rPr>
          <w:color w:val="FF0000"/>
        </w:rPr>
        <w:tab/>
      </w:r>
      <w:r w:rsidRPr="00C81EFD">
        <w:rPr>
          <w:color w:val="FF0000"/>
        </w:rPr>
        <w:tab/>
      </w:r>
      <w:r w:rsidRPr="00C81EFD">
        <w:rPr>
          <w:color w:val="FF0000"/>
        </w:rPr>
        <w:tab/>
      </w:r>
      <w:r w:rsidRPr="00C81EFD">
        <w:rPr>
          <w:color w:val="FF0000"/>
        </w:rPr>
        <w:tab/>
      </w:r>
      <w:r w:rsidRPr="00C81EFD">
        <w:rPr>
          <w:color w:val="FF0000"/>
        </w:rPr>
        <w:tab/>
      </w:r>
      <w:r w:rsidRPr="00C81EFD">
        <w:rPr>
          <w:color w:val="FF0000"/>
        </w:rPr>
        <w:tab/>
      </w:r>
      <w:r w:rsidRPr="00C81EFD">
        <w:rPr>
          <w:color w:val="FF0000"/>
        </w:rPr>
        <w:tab/>
        <w:t>sluit niet (meer)</w:t>
      </w:r>
      <w:r w:rsidR="008804E6">
        <w:rPr>
          <w:color w:val="FF0000"/>
        </w:rPr>
        <w:t xml:space="preserve"> le</w:t>
      </w:r>
      <w:r w:rsidR="006966F7">
        <w:rPr>
          <w:color w:val="FF0000"/>
        </w:rPr>
        <w:t>k</w:t>
      </w:r>
      <w:r w:rsidR="008804E6">
        <w:rPr>
          <w:color w:val="FF0000"/>
        </w:rPr>
        <w:t>kage dakgoot)</w:t>
      </w:r>
    </w:p>
    <w:p w:rsidR="00B80F1A" w:rsidRDefault="00B80F1A" w:rsidP="00B80F1A">
      <w:pPr>
        <w:pStyle w:val="Lijstalinea"/>
        <w:numPr>
          <w:ilvl w:val="0"/>
          <w:numId w:val="1"/>
        </w:numPr>
      </w:pPr>
      <w:r>
        <w:t>Kranen van de verwarming lekken (parket uitgezet)</w:t>
      </w:r>
      <w:r>
        <w:tab/>
      </w:r>
      <w:r w:rsidRPr="00A173B8">
        <w:rPr>
          <w:color w:val="92D050"/>
        </w:rPr>
        <w:t>Nieuwe radiator kranen gemonteerd</w:t>
      </w:r>
      <w:r>
        <w:tab/>
      </w:r>
      <w:r>
        <w:tab/>
      </w:r>
      <w:r>
        <w:tab/>
      </w:r>
    </w:p>
    <w:p w:rsidR="000D6868" w:rsidRDefault="00A23787" w:rsidP="000D6868">
      <w:r>
        <w:t>Hal:</w:t>
      </w:r>
    </w:p>
    <w:p w:rsidR="006E3A76" w:rsidRPr="006E3A76" w:rsidRDefault="00A23787" w:rsidP="00A23787">
      <w:pPr>
        <w:pStyle w:val="Lijstalinea"/>
        <w:numPr>
          <w:ilvl w:val="0"/>
          <w:numId w:val="1"/>
        </w:numPr>
      </w:pPr>
      <w:r>
        <w:t>L</w:t>
      </w:r>
      <w:r w:rsidR="006966F7">
        <w:t>e</w:t>
      </w:r>
      <w:r>
        <w:t>kkage (regenwater)</w:t>
      </w:r>
      <w:r>
        <w:tab/>
      </w:r>
      <w:r>
        <w:tab/>
      </w:r>
      <w:r>
        <w:tab/>
      </w:r>
      <w:r>
        <w:tab/>
      </w:r>
      <w:r>
        <w:tab/>
      </w:r>
      <w:r w:rsidRPr="00C81EFD">
        <w:rPr>
          <w:color w:val="FF0000"/>
        </w:rPr>
        <w:t>(</w:t>
      </w:r>
      <w:r w:rsidR="00020FDE">
        <w:rPr>
          <w:color w:val="FF0000"/>
        </w:rPr>
        <w:t xml:space="preserve">houtwerk is door houtrot geheel </w:t>
      </w:r>
    </w:p>
    <w:p w:rsidR="006E3A76" w:rsidRDefault="00020FDE" w:rsidP="006E3A76">
      <w:pPr>
        <w:pStyle w:val="Lijstalinea"/>
        <w:ind w:left="4956" w:firstLine="708"/>
        <w:rPr>
          <w:color w:val="FF0000"/>
        </w:rPr>
      </w:pPr>
      <w:r>
        <w:rPr>
          <w:color w:val="FF0000"/>
        </w:rPr>
        <w:t xml:space="preserve">vergaan, zink (er liggen plaatselijk </w:t>
      </w:r>
    </w:p>
    <w:p w:rsidR="00A23787" w:rsidRDefault="00020FDE" w:rsidP="006E3A76">
      <w:pPr>
        <w:pStyle w:val="Lijstalinea"/>
        <w:ind w:left="4956" w:firstLine="708"/>
      </w:pPr>
      <w:r>
        <w:rPr>
          <w:color w:val="FF0000"/>
        </w:rPr>
        <w:t xml:space="preserve">drie lagen op elkaar) is </w:t>
      </w:r>
      <w:r w:rsidR="006E3A76">
        <w:rPr>
          <w:color w:val="FF0000"/>
        </w:rPr>
        <w:t>gescheurd</w:t>
      </w:r>
      <w:r w:rsidR="00A23787" w:rsidRPr="00C81EFD">
        <w:rPr>
          <w:color w:val="FF0000"/>
        </w:rPr>
        <w:t>)</w:t>
      </w:r>
    </w:p>
    <w:p w:rsidR="00A23787" w:rsidRDefault="00A23787" w:rsidP="000D6868">
      <w:r>
        <w:t>Dakkapel:</w:t>
      </w:r>
      <w:bookmarkStart w:id="0" w:name="_GoBack"/>
      <w:bookmarkEnd w:id="0"/>
    </w:p>
    <w:p w:rsidR="00A23787" w:rsidRPr="00C81EFD" w:rsidRDefault="007459DC" w:rsidP="00A23787">
      <w:pPr>
        <w:pStyle w:val="Lijstalinea"/>
        <w:numPr>
          <w:ilvl w:val="0"/>
          <w:numId w:val="1"/>
        </w:numPr>
        <w:rPr>
          <w:color w:val="FF0000"/>
        </w:rPr>
      </w:pPr>
      <w:r w:rsidRPr="006E3A76">
        <w:t>Hout</w:t>
      </w:r>
      <w:r w:rsidR="00A4006C" w:rsidRPr="006E3A76">
        <w:t>rot, m</w:t>
      </w:r>
      <w:r w:rsidR="00A23787" w:rsidRPr="006E3A76">
        <w:t xml:space="preserve">et dunne plaatjes </w:t>
      </w:r>
      <w:r w:rsidR="00A4006C" w:rsidRPr="006E3A76">
        <w:t>van 5mm bedekt om</w:t>
      </w:r>
      <w:r w:rsidR="006E3A76">
        <w:rPr>
          <w:color w:val="FF0000"/>
        </w:rPr>
        <w:tab/>
        <w:t>Houtwerk vervangen door rockpanel</w:t>
      </w:r>
    </w:p>
    <w:p w:rsidR="00A4006C" w:rsidRPr="006E3A76" w:rsidRDefault="00A4006C" w:rsidP="00A4006C">
      <w:pPr>
        <w:pStyle w:val="Lijstalinea"/>
      </w:pPr>
      <w:r w:rsidRPr="006E3A76">
        <w:t xml:space="preserve">nog </w:t>
      </w:r>
      <w:r w:rsidR="006E3A76" w:rsidRPr="006E3A76">
        <w:t xml:space="preserve">slechtere onderwerk te maskeren/ camoufleren </w:t>
      </w:r>
    </w:p>
    <w:p w:rsidR="006E3A76" w:rsidRPr="006E3A76" w:rsidRDefault="00A4006C" w:rsidP="006E3A76">
      <w:pPr>
        <w:pStyle w:val="Lijstalinea"/>
        <w:numPr>
          <w:ilvl w:val="0"/>
          <w:numId w:val="1"/>
        </w:numPr>
      </w:pPr>
      <w:r w:rsidRPr="006E3A76">
        <w:t>Loodslabben erg ruim en niet aflopend over dakpannen aangebracht</w:t>
      </w:r>
      <w:r w:rsidR="006E3A76">
        <w:rPr>
          <w:color w:val="FF0000"/>
        </w:rPr>
        <w:t xml:space="preserve"> Lood is vervangen</w:t>
      </w:r>
    </w:p>
    <w:p w:rsidR="008804E6" w:rsidRPr="008804E6" w:rsidRDefault="006E3A76" w:rsidP="00EC1AA3">
      <w:pPr>
        <w:pStyle w:val="Lijstalinea"/>
        <w:numPr>
          <w:ilvl w:val="0"/>
          <w:numId w:val="1"/>
        </w:numPr>
        <w:rPr>
          <w:color w:val="FF0000"/>
        </w:rPr>
      </w:pPr>
      <w:r w:rsidRPr="006E3A76">
        <w:t>Bij</w:t>
      </w:r>
      <w:r w:rsidR="00A4006C" w:rsidRPr="006E3A76">
        <w:t xml:space="preserve"> nader onderzoek blijken de dakpannen niet aan te </w:t>
      </w:r>
    </w:p>
    <w:p w:rsidR="006E3A76" w:rsidRPr="008804E6" w:rsidRDefault="00A4006C" w:rsidP="008804E6">
      <w:pPr>
        <w:pStyle w:val="Lijstalinea"/>
        <w:rPr>
          <w:color w:val="FF0000"/>
        </w:rPr>
      </w:pPr>
      <w:r w:rsidRPr="006E3A76">
        <w:t xml:space="preserve">sluiten op de dakkapel. De pannen zijn overlangs door midden </w:t>
      </w:r>
      <w:r w:rsidR="006E3A76" w:rsidRPr="008804E6">
        <w:rPr>
          <w:color w:val="FF0000"/>
        </w:rPr>
        <w:tab/>
        <w:t>nieuwe dakpannen gelegd</w:t>
      </w:r>
    </w:p>
    <w:p w:rsidR="00A4006C" w:rsidRPr="006E3A76" w:rsidRDefault="00A4006C" w:rsidP="00A4006C">
      <w:pPr>
        <w:pStyle w:val="Lijstalinea"/>
      </w:pPr>
      <w:r w:rsidRPr="006E3A76">
        <w:t>gezaagd.</w:t>
      </w:r>
    </w:p>
    <w:p w:rsidR="003664CC" w:rsidRDefault="003664CC" w:rsidP="003664CC">
      <w:r>
        <w:t xml:space="preserve">Dakgoot: </w:t>
      </w:r>
    </w:p>
    <w:p w:rsidR="006E3A76" w:rsidRDefault="003664CC" w:rsidP="00AC65AC">
      <w:pPr>
        <w:pStyle w:val="Lijstalinea"/>
        <w:numPr>
          <w:ilvl w:val="0"/>
          <w:numId w:val="1"/>
        </w:numPr>
        <w:rPr>
          <w:color w:val="FF0000"/>
        </w:rPr>
      </w:pPr>
      <w:r>
        <w:t xml:space="preserve">Deels voorzien van een extra rand, provisorisch werk </w:t>
      </w:r>
      <w:r>
        <w:tab/>
      </w:r>
      <w:r w:rsidRPr="006E3A76">
        <w:rPr>
          <w:color w:val="FF0000"/>
        </w:rPr>
        <w:t>(</w:t>
      </w:r>
      <w:r w:rsidR="006E3A76" w:rsidRPr="006E3A76">
        <w:rPr>
          <w:color w:val="FF0000"/>
        </w:rPr>
        <w:t>is de</w:t>
      </w:r>
      <w:r w:rsidRPr="006E3A76">
        <w:rPr>
          <w:color w:val="FF0000"/>
        </w:rPr>
        <w:t xml:space="preserve"> oorzaak van </w:t>
      </w:r>
    </w:p>
    <w:p w:rsidR="003664CC" w:rsidRPr="006E3A76" w:rsidRDefault="003664CC" w:rsidP="003317F2">
      <w:pPr>
        <w:pStyle w:val="Lijstalinea"/>
        <w:rPr>
          <w:color w:val="FF0000"/>
        </w:rPr>
      </w:pPr>
      <w:r>
        <w:t xml:space="preserve">plakwerk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3A76">
        <w:rPr>
          <w:color w:val="FF0000"/>
        </w:rPr>
        <w:t>lekkage binnen)</w:t>
      </w:r>
    </w:p>
    <w:p w:rsidR="003317F2" w:rsidRDefault="008E06F4" w:rsidP="00BD2DA6">
      <w:pPr>
        <w:pStyle w:val="Lijstalinea"/>
        <w:numPr>
          <w:ilvl w:val="0"/>
          <w:numId w:val="1"/>
        </w:numPr>
      </w:pPr>
      <w:r>
        <w:t>Onder</w:t>
      </w:r>
      <w:r w:rsidR="00740031">
        <w:t>-</w:t>
      </w:r>
      <w:r>
        <w:t xml:space="preserve">dakgoot met </w:t>
      </w:r>
      <w:r w:rsidR="00740031">
        <w:t>Duck tape</w:t>
      </w:r>
      <w:r>
        <w:t xml:space="preserve"> </w:t>
      </w:r>
      <w:r w:rsidR="00740031">
        <w:t>delen vastgezet</w:t>
      </w:r>
      <w:r w:rsidR="00740031">
        <w:tab/>
      </w:r>
      <w:r w:rsidR="00740031">
        <w:tab/>
      </w:r>
    </w:p>
    <w:p w:rsidR="003317F2" w:rsidRDefault="003317F2" w:rsidP="003317F2">
      <w:pPr>
        <w:pStyle w:val="Lijstalinea"/>
      </w:pPr>
    </w:p>
    <w:p w:rsidR="000D6868" w:rsidRDefault="000D6868" w:rsidP="00BD2DA6">
      <w:pPr>
        <w:pStyle w:val="Lijstalinea"/>
        <w:numPr>
          <w:ilvl w:val="0"/>
          <w:numId w:val="1"/>
        </w:numPr>
      </w:pPr>
      <w:r>
        <w:t>Garage:</w:t>
      </w:r>
    </w:p>
    <w:p w:rsidR="000D6868" w:rsidRDefault="000D6868" w:rsidP="000D6868"/>
    <w:p w:rsidR="000D6868" w:rsidRDefault="000D6868" w:rsidP="000D6868">
      <w:pPr>
        <w:pStyle w:val="Lijstalinea"/>
        <w:numPr>
          <w:ilvl w:val="0"/>
          <w:numId w:val="1"/>
        </w:numPr>
      </w:pPr>
      <w:r>
        <w:t>Regenafvoer sluit niet aan</w:t>
      </w:r>
      <w:r w:rsidR="004865B7">
        <w:t xml:space="preserve"> (</w:t>
      </w:r>
      <w:r w:rsidR="0077139D">
        <w:t xml:space="preserve">geheel </w:t>
      </w:r>
      <w:r w:rsidR="004865B7">
        <w:t>los van dak)</w:t>
      </w:r>
      <w:r w:rsidR="00374F07">
        <w:tab/>
      </w:r>
      <w:r w:rsidR="00374F07">
        <w:tab/>
      </w:r>
      <w:r w:rsidRPr="00C81EFD">
        <w:rPr>
          <w:color w:val="FF0000"/>
        </w:rPr>
        <w:t>(moet nog opgepakt worden)</w:t>
      </w:r>
    </w:p>
    <w:p w:rsidR="000D6868" w:rsidRDefault="000D6868" w:rsidP="000D6868"/>
    <w:p w:rsidR="000D6868" w:rsidRDefault="000D6868" w:rsidP="000D6868">
      <w:r>
        <w:t>Schuur:</w:t>
      </w:r>
    </w:p>
    <w:p w:rsidR="004865B7" w:rsidRDefault="000D6868" w:rsidP="000D6868">
      <w:pPr>
        <w:pStyle w:val="Lijstalinea"/>
        <w:numPr>
          <w:ilvl w:val="0"/>
          <w:numId w:val="1"/>
        </w:numPr>
      </w:pPr>
      <w:r>
        <w:t>Stankoverlast riool</w:t>
      </w:r>
      <w:r>
        <w:tab/>
      </w:r>
      <w:r>
        <w:tab/>
      </w:r>
      <w:r>
        <w:tab/>
      </w:r>
      <w:r>
        <w:tab/>
      </w:r>
      <w:r>
        <w:tab/>
      </w:r>
      <w:r w:rsidR="00C75F79">
        <w:t>(</w:t>
      </w:r>
      <w:r w:rsidR="00C75F79">
        <w:rPr>
          <w:color w:val="FF0000"/>
        </w:rPr>
        <w:t>riool moet ''doorgeblazen'' worden</w:t>
      </w:r>
      <w:r w:rsidRPr="00C81EFD">
        <w:rPr>
          <w:color w:val="FF0000"/>
        </w:rPr>
        <w:t>)</w:t>
      </w:r>
      <w:r w:rsidR="00844357">
        <w:tab/>
      </w:r>
    </w:p>
    <w:p w:rsidR="004865B7" w:rsidRDefault="004865B7" w:rsidP="004865B7">
      <w:pPr>
        <w:ind w:left="360"/>
      </w:pPr>
    </w:p>
    <w:p w:rsidR="004865B7" w:rsidRDefault="004865B7" w:rsidP="004865B7">
      <w:r>
        <w:t>Buiten:</w:t>
      </w:r>
    </w:p>
    <w:p w:rsidR="004865B7" w:rsidRDefault="00374F07" w:rsidP="004865B7">
      <w:pPr>
        <w:pStyle w:val="Lijstalinea"/>
        <w:numPr>
          <w:ilvl w:val="0"/>
          <w:numId w:val="1"/>
        </w:numPr>
      </w:pPr>
      <w:proofErr w:type="spellStart"/>
      <w:r>
        <w:t>Dakveer</w:t>
      </w:r>
      <w:proofErr w:type="spellEnd"/>
      <w:r>
        <w:t xml:space="preserve"> met plaatjes blik (oude planborden) afgewerkt</w:t>
      </w:r>
      <w:r w:rsidR="00A173B8">
        <w:tab/>
      </w:r>
      <w:r>
        <w:t xml:space="preserve"> </w:t>
      </w:r>
      <w:r w:rsidR="00B85E65">
        <w:rPr>
          <w:color w:val="FF0000"/>
        </w:rPr>
        <w:t>(hout</w:t>
      </w:r>
      <w:r w:rsidRPr="00C81EFD">
        <w:rPr>
          <w:color w:val="FF0000"/>
        </w:rPr>
        <w:t>rot</w:t>
      </w:r>
      <w:r w:rsidR="003317F2">
        <w:rPr>
          <w:color w:val="FF0000"/>
        </w:rPr>
        <w:t xml:space="preserve"> &gt; moet vervangen worden</w:t>
      </w:r>
      <w:r w:rsidRPr="00C81EFD">
        <w:rPr>
          <w:color w:val="FF0000"/>
        </w:rPr>
        <w:t>)</w:t>
      </w:r>
    </w:p>
    <w:p w:rsidR="00B80F1A" w:rsidRDefault="00E001AE" w:rsidP="00E001AE">
      <w:pPr>
        <w:pStyle w:val="Lijstalinea"/>
        <w:numPr>
          <w:ilvl w:val="0"/>
          <w:numId w:val="1"/>
        </w:numPr>
      </w:pPr>
      <w:r>
        <w:t xml:space="preserve">Lampen buiten zijn rechtstreeks aangesloten op netwerk </w:t>
      </w:r>
      <w:r w:rsidR="003317F2">
        <w:rPr>
          <w:color w:val="FF0000"/>
        </w:rPr>
        <w:t>(s</w:t>
      </w:r>
      <w:r w:rsidRPr="00C81EFD">
        <w:rPr>
          <w:color w:val="FF0000"/>
        </w:rPr>
        <w:t>chakelaar</w:t>
      </w:r>
      <w:r w:rsidR="003317F2">
        <w:rPr>
          <w:color w:val="FF0000"/>
        </w:rPr>
        <w:t xml:space="preserve"> plaatsen</w:t>
      </w:r>
      <w:r w:rsidRPr="00C81EFD">
        <w:rPr>
          <w:color w:val="FF0000"/>
        </w:rPr>
        <w:t xml:space="preserve">) </w:t>
      </w:r>
      <w:r>
        <w:t>(levensgevaarlijke situatie)</w:t>
      </w:r>
    </w:p>
    <w:p w:rsidR="00E001AE" w:rsidRDefault="00E001AE" w:rsidP="00E001AE">
      <w:pPr>
        <w:pStyle w:val="Lijstalinea"/>
        <w:numPr>
          <w:ilvl w:val="0"/>
          <w:numId w:val="1"/>
        </w:numPr>
      </w:pPr>
      <w:r>
        <w:t xml:space="preserve">Schilderwerk, </w:t>
      </w:r>
      <w:r w:rsidR="00926500">
        <w:t>er werd in</w:t>
      </w:r>
      <w:r>
        <w:t xml:space="preserve"> de brochure </w:t>
      </w:r>
      <w:r w:rsidR="00926500">
        <w:t xml:space="preserve"> aangegeven, </w:t>
      </w:r>
      <w:r>
        <w:t>dat het jaarlijks bijgehouden</w:t>
      </w:r>
      <w:r w:rsidR="00926500">
        <w:t xml:space="preserve"> is</w:t>
      </w:r>
      <w:r>
        <w:t xml:space="preserve">, </w:t>
      </w:r>
      <w:r w:rsidR="00926500">
        <w:t xml:space="preserve">dit is (als er </w:t>
      </w:r>
      <w:r w:rsidR="005A6702">
        <w:t>überhaupt</w:t>
      </w:r>
      <w:r w:rsidR="00926500">
        <w:t xml:space="preserve"> sprake van</w:t>
      </w:r>
      <w:r w:rsidR="005A6702">
        <w:t xml:space="preserve"> onderhou</w:t>
      </w:r>
      <w:r w:rsidR="00740031">
        <w:t>d</w:t>
      </w:r>
      <w:r w:rsidR="00926500">
        <w:t xml:space="preserve"> is) slecht uitgevoerd met name boven is het verf</w:t>
      </w:r>
      <w:r w:rsidR="00B306C9">
        <w:t>werk slecht</w:t>
      </w:r>
      <w:r w:rsidR="005A6702">
        <w:t>,</w:t>
      </w:r>
      <w:r w:rsidR="00926500">
        <w:t xml:space="preserve"> op div plekken zie je grove</w:t>
      </w:r>
      <w:r w:rsidR="005A6702">
        <w:t xml:space="preserve"> aanzet</w:t>
      </w:r>
      <w:r w:rsidR="00926500">
        <w:t xml:space="preserve">strepen </w:t>
      </w:r>
      <w:r w:rsidR="005A6702">
        <w:t>waarbij de verf niet uitvloeit.</w:t>
      </w:r>
    </w:p>
    <w:p w:rsidR="00B85E65" w:rsidRDefault="00B85E65" w:rsidP="00B85E65">
      <w:pPr>
        <w:pStyle w:val="Lijstalinea"/>
      </w:pPr>
      <w:r>
        <w:t xml:space="preserve">Ramen boven zijn provisorisch met vulmiddel opgevuld en </w:t>
      </w:r>
      <w:r w:rsidRPr="00B306C9">
        <w:rPr>
          <w:color w:val="FF0000"/>
        </w:rPr>
        <w:t xml:space="preserve">moeten vervangen </w:t>
      </w:r>
      <w:r>
        <w:t>worden.</w:t>
      </w:r>
    </w:p>
    <w:p w:rsidR="00B85E65" w:rsidRDefault="00B85E65" w:rsidP="00B85E65">
      <w:pPr>
        <w:pStyle w:val="Lijstalinea"/>
      </w:pPr>
      <w:r>
        <w:t>(dit kwam aan het licht bij het plaatsen van dubbel glas)</w:t>
      </w:r>
    </w:p>
    <w:p w:rsidR="005A6702" w:rsidRDefault="005A6702" w:rsidP="005A6702"/>
    <w:p w:rsidR="008804E6" w:rsidRDefault="008804E6" w:rsidP="008804E6">
      <w:pPr>
        <w:pStyle w:val="Geenafstand"/>
      </w:pPr>
      <w:r>
        <w:t>1</w:t>
      </w:r>
      <w:r w:rsidRPr="008804E6">
        <w:rPr>
          <w:vertAlign w:val="superscript"/>
        </w:rPr>
        <w:t>e</w:t>
      </w:r>
      <w:r>
        <w:t xml:space="preserve"> etage: een drietal draagbalken zijn weggerot bij de buitenmuur aan de westzijde </w:t>
      </w:r>
      <w:r w:rsidRPr="008804E6">
        <w:rPr>
          <w:color w:val="FF0000"/>
        </w:rPr>
        <w:t>(vervangen)</w:t>
      </w:r>
    </w:p>
    <w:p w:rsidR="00844357" w:rsidRPr="00844357" w:rsidRDefault="008804E6" w:rsidP="008804E6">
      <w:pPr>
        <w:pStyle w:val="Geenafstand"/>
      </w:pPr>
      <w:r>
        <w:t xml:space="preserve"> en dragen grotendeels niet meer</w:t>
      </w:r>
      <w:r w:rsidR="00844357">
        <w:tab/>
      </w:r>
      <w:r w:rsidR="00844357">
        <w:tab/>
      </w:r>
    </w:p>
    <w:sectPr w:rsidR="00844357" w:rsidRPr="0084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31E15"/>
    <w:multiLevelType w:val="hybridMultilevel"/>
    <w:tmpl w:val="4010FD70"/>
    <w:lvl w:ilvl="0" w:tplc="FDF409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FE"/>
    <w:rsid w:val="00020FDE"/>
    <w:rsid w:val="00046D7F"/>
    <w:rsid w:val="000D6868"/>
    <w:rsid w:val="001A61B3"/>
    <w:rsid w:val="001D38A0"/>
    <w:rsid w:val="00205283"/>
    <w:rsid w:val="002A070B"/>
    <w:rsid w:val="00325167"/>
    <w:rsid w:val="003317F2"/>
    <w:rsid w:val="003664CC"/>
    <w:rsid w:val="00374F07"/>
    <w:rsid w:val="004777C3"/>
    <w:rsid w:val="004865B7"/>
    <w:rsid w:val="004B6C0E"/>
    <w:rsid w:val="005214C0"/>
    <w:rsid w:val="0056352C"/>
    <w:rsid w:val="005A11B4"/>
    <w:rsid w:val="005A6702"/>
    <w:rsid w:val="005C2BC5"/>
    <w:rsid w:val="00642684"/>
    <w:rsid w:val="006966F7"/>
    <w:rsid w:val="006E3A76"/>
    <w:rsid w:val="00740031"/>
    <w:rsid w:val="007459DC"/>
    <w:rsid w:val="007661FE"/>
    <w:rsid w:val="0077139D"/>
    <w:rsid w:val="007812E2"/>
    <w:rsid w:val="00844357"/>
    <w:rsid w:val="008804E6"/>
    <w:rsid w:val="008E06F4"/>
    <w:rsid w:val="00926500"/>
    <w:rsid w:val="009C3961"/>
    <w:rsid w:val="00A173B8"/>
    <w:rsid w:val="00A23787"/>
    <w:rsid w:val="00A4006C"/>
    <w:rsid w:val="00B306C9"/>
    <w:rsid w:val="00B80F1A"/>
    <w:rsid w:val="00B825DA"/>
    <w:rsid w:val="00B85E65"/>
    <w:rsid w:val="00C75F79"/>
    <w:rsid w:val="00C81EFD"/>
    <w:rsid w:val="00C974AB"/>
    <w:rsid w:val="00D806FC"/>
    <w:rsid w:val="00E001AE"/>
    <w:rsid w:val="00EE7C24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B09D"/>
  <w15:chartTrackingRefBased/>
  <w15:docId w15:val="{3AB72C64-022C-4FAC-AEFB-CE085B82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44357"/>
    <w:pPr>
      <w:ind w:left="720"/>
      <w:contextualSpacing/>
    </w:pPr>
  </w:style>
  <w:style w:type="paragraph" w:styleId="Geenafstand">
    <w:name w:val="No Spacing"/>
    <w:uiPriority w:val="1"/>
    <w:qFormat/>
    <w:rsid w:val="008804E6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A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Smurfit Kappa Group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Domburg, Nico</dc:creator>
  <cp:keywords/>
  <dc:description/>
  <cp:lastModifiedBy>Domburg, Nico</cp:lastModifiedBy>
  <cp:revision>13</cp:revision>
  <cp:lastPrinted>2017-09-26T11:59:00Z</cp:lastPrinted>
  <dcterms:created xsi:type="dcterms:W3CDTF">2017-08-24T09:19:00Z</dcterms:created>
  <dcterms:modified xsi:type="dcterms:W3CDTF">2017-10-11T13:19:00Z</dcterms:modified>
</cp:coreProperties>
</file>