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OPLEVERRAPPORT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Klant gegevens </w:t>
      </w:r>
      <w:r>
        <w:rPr>
          <w:rFonts w:ascii="Arial" w:hAnsi="Arial" w:cs="Arial"/>
          <w:sz w:val="20"/>
          <w:szCs w:val="20"/>
        </w:rPr>
        <w:t>Werkbon nr. : 1801172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Bewoner : Willem </w:t>
      </w:r>
      <w:proofErr w:type="spellStart"/>
      <w:r>
        <w:rPr>
          <w:rFonts w:ascii="Arial" w:hAnsi="Arial" w:cs="Arial"/>
          <w:sz w:val="20"/>
          <w:szCs w:val="20"/>
        </w:rPr>
        <w:t>Hartman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Opdrachtgever : </w:t>
      </w:r>
      <w:proofErr w:type="spellStart"/>
      <w:r>
        <w:rPr>
          <w:rFonts w:ascii="Arial" w:hAnsi="Arial" w:cs="Arial"/>
          <w:sz w:val="20"/>
          <w:szCs w:val="20"/>
        </w:rPr>
        <w:t>WTW-Filters</w:t>
      </w:r>
      <w:proofErr w:type="spellEnd"/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Straat + nr. : </w:t>
      </w:r>
      <w:proofErr w:type="spellStart"/>
      <w:r w:rsidRPr="00DC52D0">
        <w:rPr>
          <w:rFonts w:ascii="Arial" w:hAnsi="Arial" w:cs="Arial"/>
          <w:sz w:val="20"/>
          <w:szCs w:val="20"/>
          <w:highlight w:val="black"/>
        </w:rPr>
        <w:t>Mercutiusstraat</w:t>
      </w:r>
      <w:proofErr w:type="spellEnd"/>
      <w:r w:rsidRPr="00DC52D0">
        <w:rPr>
          <w:rFonts w:ascii="Arial" w:hAnsi="Arial" w:cs="Arial"/>
          <w:sz w:val="20"/>
          <w:szCs w:val="20"/>
          <w:highlight w:val="black"/>
        </w:rPr>
        <w:t xml:space="preserve"> 74</w:t>
      </w:r>
      <w:r>
        <w:rPr>
          <w:rFonts w:ascii="Arial" w:hAnsi="Arial" w:cs="Arial"/>
          <w:sz w:val="20"/>
          <w:szCs w:val="20"/>
        </w:rPr>
        <w:t xml:space="preserve"> 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Opdrachtnr</w:t>
      </w:r>
      <w:proofErr w:type="spellEnd"/>
      <w:r>
        <w:rPr>
          <w:rFonts w:ascii="Arial" w:hAnsi="Arial" w:cs="Arial"/>
          <w:sz w:val="20"/>
          <w:szCs w:val="20"/>
        </w:rPr>
        <w:t>. : 18-253450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Postcode/Plaats : </w:t>
      </w:r>
      <w:r w:rsidRPr="00DC52D0">
        <w:rPr>
          <w:rFonts w:ascii="Arial" w:hAnsi="Arial" w:cs="Arial"/>
          <w:sz w:val="20"/>
          <w:szCs w:val="20"/>
          <w:highlight w:val="black"/>
        </w:rPr>
        <w:t>1973 WX IJMUIDEN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Gemeten door : Bas</w:t>
      </w:r>
    </w:p>
    <w:p w:rsidR="00807563" w:rsidRPr="00DC52D0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Telefoon nr. : +</w:t>
      </w:r>
      <w:r w:rsidRPr="00DC52D0">
        <w:rPr>
          <w:rFonts w:ascii="Arial" w:hAnsi="Arial" w:cs="Arial"/>
          <w:sz w:val="20"/>
          <w:szCs w:val="20"/>
          <w:highlight w:val="black"/>
        </w:rPr>
        <w:t>31 255 533 005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Datum : 21-06-2018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Mobiel nr. : Tijd : 14:00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WTW gegevens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Fabricaat / type :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Verrichtte werkzaamheden: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Controle en reiniging van de ventilatormotoren en openingen.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Controle en droog reinigen van de warmte wisselaar.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Vervangen van de filters (worden aangeleverd door WTW-Filters.nl)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Droog reinigen van de ventielen en het kanaal direct daarachter.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Controle standenschakelaar.</w:t>
      </w:r>
      <w:bookmarkStart w:id="0" w:name="_GoBack"/>
      <w:bookmarkEnd w:id="0"/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Het inspecteren van de gehele installatie op eventuele voorkomende ongerechtigheden.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Opmaken van een meetrapport.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Opmerkingen: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O Groot onderhoud WTW </w:t>
      </w:r>
      <w:r>
        <w:rPr>
          <w:rFonts w:ascii="Arial" w:hAnsi="Arial" w:cs="Arial"/>
          <w:sz w:val="16"/>
          <w:szCs w:val="16"/>
        </w:rPr>
        <w:t>(bij wijziging onderhoud, gaarne paraaf bewoner)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Keuken is voorzien van motorloze/motor afzuigkap wel/niet aangesloten op WTW installatie.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Retour totaal: _________________________ Toevoer totaal: _________________________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Gebruikte materialen: ______________________________________ Betaald / niet betaald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Storing: ____________________________________________________________________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GB € 249,00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Luchtmeting RETOUR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Installatiegegevens: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Merk: Je </w:t>
      </w:r>
      <w:proofErr w:type="spellStart"/>
      <w:r>
        <w:rPr>
          <w:rFonts w:ascii="Calibri" w:hAnsi="Calibri" w:cs="Calibri"/>
          <w:sz w:val="20"/>
          <w:szCs w:val="20"/>
        </w:rPr>
        <w:t>stork</w:t>
      </w:r>
      <w:proofErr w:type="spellEnd"/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Type: </w:t>
      </w:r>
      <w:proofErr w:type="spellStart"/>
      <w:r>
        <w:rPr>
          <w:rFonts w:ascii="Calibri" w:hAnsi="Calibri" w:cs="Calibri"/>
          <w:sz w:val="20"/>
          <w:szCs w:val="20"/>
        </w:rPr>
        <w:t>Hr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optifor</w:t>
      </w:r>
      <w:proofErr w:type="spellEnd"/>
    </w:p>
    <w:p w:rsidR="00C44F6A" w:rsidRDefault="00C44F6A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Serienummer (bij storing):</w:t>
      </w:r>
    </w:p>
    <w:p w:rsidR="00C44F6A" w:rsidRDefault="00C44F6A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Check werkzaamheden: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Controle standenschakelaar                                                          Ja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Keuken is voorzien van motorloze afzuigkap op WTW             Ja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Controle en reiniging warmte wisselaar                                      Ja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Controle en reiniging ventilatormotor en openingen               Ja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Vervangen filters                                                                             Ja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Controle en reiniging ventilatie ventiel in 10cm kanaal           Ja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Reinigen afvoerkanaal                                                                   Ja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Reinigen toevoerkanaal                                                               Nee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Luchtmeting afvoer: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Keuken ( 75 m3/h )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Keuken met motorloze afzuigkap ( 25 m3/h ) 22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Badkamer ( 50 m3/h ) 56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Toilet ( 25 m3/h ) 26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Berging ( 25 m3/h ) 28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Anders #1 (m3/h)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Anders #2 (m3/h)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Luchtmeting toevoer: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(&lt;14m2: 35-45m3/h) (&lt;11m2: 30-35m3/h) (&lt;9m2: 25-30 m3/h)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Keuken (m3/h)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Woonkamer (m3/h) 64/69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Slaapkamer 1 (m3/h) 47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Slaapkamer 2 (m3/h) 35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Slaapkamer 3 (m3/h) 26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Slaapkamer 4 (m3/h)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Anders #1 (m3/h)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Anders #2 (m3/h)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Aanvang werkzaamheden 16:00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Einde werkzaamheden 16:00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Betaalwijze Per pin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Afgerekend bedrag 249,00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Opmerking: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807563" w:rsidRP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Er is </w:t>
      </w:r>
      <w:r w:rsidRPr="00807563">
        <w:rPr>
          <w:rFonts w:ascii="Calibri" w:hAnsi="Calibri" w:cs="Calibri"/>
          <w:b/>
          <w:bCs/>
          <w:sz w:val="20"/>
          <w:szCs w:val="20"/>
        </w:rPr>
        <w:t xml:space="preserve"> tegendruk in de afvoerpijp geconstateerd is.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807563">
        <w:rPr>
          <w:rFonts w:ascii="Calibri" w:hAnsi="Calibri" w:cs="Calibri"/>
          <w:b/>
          <w:bCs/>
          <w:sz w:val="20"/>
          <w:szCs w:val="20"/>
        </w:rPr>
        <w:t>Hierdoor kan de WTW niet goed functioneren en</w:t>
      </w:r>
      <w:r>
        <w:rPr>
          <w:rFonts w:ascii="Calibri" w:hAnsi="Calibri" w:cs="Calibri"/>
          <w:b/>
          <w:bCs/>
          <w:sz w:val="20"/>
          <w:szCs w:val="20"/>
        </w:rPr>
        <w:t xml:space="preserve"> wordt de </w:t>
      </w:r>
      <w:r w:rsidRPr="00807563">
        <w:rPr>
          <w:rFonts w:ascii="Calibri" w:hAnsi="Calibri" w:cs="Calibri"/>
          <w:b/>
          <w:bCs/>
          <w:sz w:val="20"/>
          <w:szCs w:val="20"/>
        </w:rPr>
        <w:t>koude lucht van buiten naar binnen gedrukt.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Er komt te veel kou uit de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wtw-unit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!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Advies; Een klep er tussen instaleren.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Naam: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Keuken met motorloze afzuigkap ( 25 m3/h ) 22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Indien er een motorloze afzuigkap geplaatst is, dan dient het ruimteventiel (in te regelen op 25m3/h) gemeten te worden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met een open afzuigkap. De ventilatie-installatie wordt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voorzover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mogelijk luchttechnisch ingeregeld, voor het niet halen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van de luchthoeveelheden door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onvolkomendheden</w:t>
      </w:r>
      <w:proofErr w:type="spellEnd"/>
      <w:r>
        <w:rPr>
          <w:rFonts w:ascii="Arial" w:hAnsi="Arial" w:cs="Arial"/>
          <w:i/>
          <w:iCs/>
          <w:sz w:val="16"/>
          <w:szCs w:val="16"/>
        </w:rPr>
        <w:t>, welke niet door ons op te lossen zijn, zijn wij niet verantwoordelijk.</w:t>
      </w:r>
    </w:p>
    <w:p w:rsidR="00807563" w:rsidRDefault="00807563" w:rsidP="00807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Aanvang werkzaamheden: Einde werkzaamheden:</w:t>
      </w:r>
    </w:p>
    <w:p w:rsidR="00D8629E" w:rsidRDefault="00807563" w:rsidP="00807563">
      <w:r>
        <w:rPr>
          <w:rFonts w:ascii="Arial" w:hAnsi="Arial" w:cs="Arial"/>
          <w:sz w:val="20"/>
          <w:szCs w:val="20"/>
        </w:rPr>
        <w:t>Handtekening bewoner:</w:t>
      </w:r>
    </w:p>
    <w:sectPr w:rsidR="00D8629E" w:rsidSect="00F16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7563"/>
    <w:rsid w:val="000609F5"/>
    <w:rsid w:val="00807563"/>
    <w:rsid w:val="00C44F6A"/>
    <w:rsid w:val="00C640C7"/>
    <w:rsid w:val="00D45808"/>
    <w:rsid w:val="00D8629E"/>
    <w:rsid w:val="00DC52D0"/>
    <w:rsid w:val="00E778CF"/>
    <w:rsid w:val="00F1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16DA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WTW Filters</dc:creator>
  <cp:lastModifiedBy>Willem</cp:lastModifiedBy>
  <cp:revision>2</cp:revision>
  <dcterms:created xsi:type="dcterms:W3CDTF">2018-07-18T05:45:00Z</dcterms:created>
  <dcterms:modified xsi:type="dcterms:W3CDTF">2018-07-18T05:45:00Z</dcterms:modified>
</cp:coreProperties>
</file>