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F7" w:rsidRDefault="00762C1A">
      <w:r>
        <w:t>Dank voor uw email.</w:t>
      </w:r>
      <w:r>
        <w:br/>
        <w:t xml:space="preserve">Het is inderdaad zo dat er problemen zijn geweest met </w:t>
      </w:r>
      <w:proofErr w:type="spellStart"/>
      <w:r>
        <w:t>Hammer</w:t>
      </w:r>
      <w:proofErr w:type="spellEnd"/>
      <w:r>
        <w:t xml:space="preserve"> Events.</w:t>
      </w:r>
      <w:r>
        <w:br/>
        <w:t xml:space="preserve">Echter, op dit moment zijn wij heel dicht bij een oplossing met </w:t>
      </w:r>
      <w:proofErr w:type="spellStart"/>
      <w:r>
        <w:t>Hammer</w:t>
      </w:r>
      <w:proofErr w:type="spellEnd"/>
      <w:r>
        <w:t xml:space="preserve"> Events.</w:t>
      </w:r>
      <w:r>
        <w:br/>
      </w:r>
      <w:r>
        <w:br/>
        <w:t xml:space="preserve">Het was niet mogelijk om een afspraak te maken bij </w:t>
      </w:r>
      <w:proofErr w:type="spellStart"/>
      <w:r>
        <w:t>Hammer-Events</w:t>
      </w:r>
      <w:proofErr w:type="spellEnd"/>
      <w:r>
        <w:t>, omdat wij beslag hadden laten leggen op de auto's.</w:t>
      </w:r>
      <w:r>
        <w:br/>
        <w:t xml:space="preserve">Via deze weg probeerden we </w:t>
      </w:r>
      <w:proofErr w:type="spellStart"/>
      <w:r>
        <w:t>Hammer</w:t>
      </w:r>
      <w:proofErr w:type="spellEnd"/>
      <w:r>
        <w:t xml:space="preserve"> te dwingen om op een nette manier met onze klanten om te gaan.</w:t>
      </w:r>
      <w:r>
        <w:br/>
      </w:r>
      <w:r>
        <w:br/>
        <w:t xml:space="preserve">Op dit moment is het wachten op de uitspraak van de rechter, maar we verwachten deze binnen nu en een maand te horen. </w:t>
      </w:r>
      <w:r>
        <w:br/>
        <w:t xml:space="preserve">Naar alle waarschijnlijkheid zullen er op korte termijn veel data en meerdere circuits beschikbaar komen. </w:t>
      </w:r>
      <w:r>
        <w:br/>
        <w:t xml:space="preserve">Dit betekent voor u dat er wel geracet kan worden en uw vouchers de waarde niet verliezen. </w:t>
      </w:r>
      <w:r>
        <w:br/>
      </w:r>
      <w:r>
        <w:br/>
        <w:t xml:space="preserve">Houdt u in ieder geval de website van </w:t>
      </w:r>
      <w:proofErr w:type="spellStart"/>
      <w:r>
        <w:t>Hammer-Events</w:t>
      </w:r>
      <w:proofErr w:type="spellEnd"/>
      <w:r>
        <w:t xml:space="preserve"> goed in de gaten voor data en circuits, zodat u een ruime keuze heeft zodra de uitspraak van de rechter er is.</w:t>
      </w:r>
      <w:r>
        <w:br/>
      </w:r>
      <w:r>
        <w:br/>
        <w:t>Bij voorbaat dank voor uw begrip en geduld.</w:t>
      </w:r>
      <w:r>
        <w:br/>
        <w:t>Mocht u verder nog vragen hebben, dan kunt u altijd contact met ons opnemen.</w:t>
      </w:r>
      <w:r>
        <w:br/>
      </w:r>
      <w:r>
        <w:br/>
      </w:r>
      <w:r>
        <w:br/>
        <w:t>Met vriendelijke groet,</w:t>
      </w:r>
      <w:r>
        <w:br/>
      </w:r>
      <w:r>
        <w:br/>
        <w:t>Jacqueline</w:t>
      </w:r>
      <w:r>
        <w:br/>
        <w:t>1DayFly Support</w:t>
      </w:r>
    </w:p>
    <w:sectPr w:rsidR="00C430F7" w:rsidSect="00C4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2C1A"/>
    <w:rsid w:val="00762C1A"/>
    <w:rsid w:val="00C4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0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2013-03-14T11:22:00Z</dcterms:created>
  <dcterms:modified xsi:type="dcterms:W3CDTF">2013-03-14T11:23:00Z</dcterms:modified>
</cp:coreProperties>
</file>