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BB" w:rsidRPr="000F71BB" w:rsidRDefault="000F71BB" w:rsidP="000F7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>Geachte Klant,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 xml:space="preserve"> 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 xml:space="preserve">We betreuren het dat u problemen heeft ondervonden bij het boeken van uw race-evenement bij </w:t>
      </w:r>
      <w:proofErr w:type="spellStart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>Hammer-Events</w:t>
      </w:r>
      <w:proofErr w:type="spellEnd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>. Uw voucher was 2 jaar geldig en de aanschaf datum van uw voucher is meer dan 2 jaar geleden. Bij de aanbieding hebben we duidelijk vermeld dat evenementen of racedagen te boeken zijn in de periode van april t/m oktober 2011 en 2012. U heeft momenteel geen mogelijkheid meer om een race-evenement te boeken.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 xml:space="preserve"> 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 xml:space="preserve">Helaas is </w:t>
      </w:r>
      <w:proofErr w:type="spellStart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>Hammer-Events</w:t>
      </w:r>
      <w:proofErr w:type="spellEnd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in januari 2013 failliet verklaard. </w:t>
      </w:r>
      <w:proofErr w:type="spellStart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>Hammer-Events</w:t>
      </w:r>
      <w:proofErr w:type="spellEnd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kan daardoor geen vragen en of opmerkingen van ons beantwoorden, dit betekend dat we helaas ook niet meer kunnen bemiddelen in vragen of problemen die u heeft met </w:t>
      </w:r>
      <w:proofErr w:type="spellStart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>Hammer-Events</w:t>
      </w:r>
      <w:proofErr w:type="spellEnd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Echter, zij hebben een doorstart gemaakt onder de naam </w:t>
      </w:r>
      <w:proofErr w:type="spellStart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>Rennstreck</w:t>
      </w:r>
      <w:proofErr w:type="spellEnd"/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Events. Daar zou u ook uw vouchers kunnen proberen in te wisselen.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 xml:space="preserve"> 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>We willen u er op wijzen dat het feit dat u geen gebruik heeft gemaakt van uw voucher geen reden tot restitutie van uw aankoopbedrag is. We zullen verzoeken hieromtrent dan ook niet accepteren.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 xml:space="preserve"> 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>Onze welgemeende excuses dat we in dezen niets voor u kunnen betekenen.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 xml:space="preserve"> 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>Met vriendelijke groet,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 xml:space="preserve"> </w:t>
      </w:r>
      <w:r w:rsidRPr="000F71BB">
        <w:rPr>
          <w:rFonts w:ascii="Courier New" w:eastAsia="Times New Roman" w:hAnsi="Courier New" w:cs="Courier New"/>
          <w:sz w:val="20"/>
          <w:szCs w:val="20"/>
          <w:lang w:eastAsia="nl-NL"/>
        </w:rPr>
        <w:br/>
        <w:t>1DayFly Support</w:t>
      </w:r>
    </w:p>
    <w:p w:rsidR="00C430F7" w:rsidRPr="000F71BB" w:rsidRDefault="00C430F7" w:rsidP="000F71BB"/>
    <w:sectPr w:rsidR="00C430F7" w:rsidRPr="000F71BB" w:rsidSect="00C4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2C1A"/>
    <w:rsid w:val="000F71BB"/>
    <w:rsid w:val="00762C1A"/>
    <w:rsid w:val="00C4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0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F7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F71BB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2013-03-14T11:23:00Z</dcterms:created>
  <dcterms:modified xsi:type="dcterms:W3CDTF">2013-03-14T11:23:00Z</dcterms:modified>
</cp:coreProperties>
</file>