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B090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-------- Oorspronkelijk bericht --------</w:t>
      </w:r>
    </w:p>
    <w:p w14:paraId="749A3863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Van: Ziggo &lt;</w:t>
      </w:r>
      <w:hyperlink r:id="rId4" w:tgtFrame="_blank" w:history="1">
        <w:r w:rsidRPr="00EE71A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nl-NL"/>
          </w:rPr>
          <w:t>ziggo.nl@edm.ziggo.nl</w:t>
        </w:r>
      </w:hyperlink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&gt;</w:t>
      </w:r>
    </w:p>
    <w:p w14:paraId="5B722806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Datum: 24-03-2022 10:50 (GMT+01:00)</w:t>
      </w:r>
    </w:p>
    <w:p w14:paraId="457643F9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Aan: </w:t>
      </w:r>
      <w:hyperlink r:id="rId5" w:tgtFrame="_blank" w:history="1">
        <w:r w:rsidRPr="00EE71AB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nl-NL"/>
          </w:rPr>
          <w:t>glauke.is@home.nl</w:t>
        </w:r>
      </w:hyperlink>
    </w:p>
    <w:p w14:paraId="651A8078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  <w:r w:rsidRPr="00EE71AB">
        <w:rPr>
          <w:rFonts w:ascii="Arial" w:eastAsia="Times New Roman" w:hAnsi="Arial" w:cs="Arial"/>
          <w:color w:val="000000"/>
          <w:sz w:val="20"/>
          <w:szCs w:val="20"/>
          <w:lang w:eastAsia="nl-NL"/>
        </w:rPr>
        <w:t>Onderwerp: Kijk, dit hebben we zojuist besproken</w:t>
      </w:r>
    </w:p>
    <w:p w14:paraId="44BF73B4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3A099745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EE71AB" w:rsidRPr="00EE71AB" w14:paraId="0211AF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FC6A0BF" w14:textId="77777777" w:rsidR="00EE71AB" w:rsidRPr="00EE71AB" w:rsidRDefault="00EE71AB" w:rsidP="00EE71AB">
                  <w:pPr>
                    <w:spacing w:line="0" w:lineRule="atLeast"/>
                    <w:rPr>
                      <w:rFonts w:ascii="Roboto" w:eastAsia="Times New Roman" w:hAnsi="Roboto" w:cs="Times New Roman"/>
                      <w:color w:val="FFFFFF"/>
                      <w:sz w:val="2"/>
                      <w:szCs w:val="2"/>
                      <w:lang w:eastAsia="nl-NL"/>
                    </w:rPr>
                  </w:pPr>
                  <w:r w:rsidRPr="00EE71AB">
                    <w:rPr>
                      <w:rFonts w:ascii="Roboto" w:eastAsia="Times New Roman" w:hAnsi="Roboto" w:cs="Times New Roman"/>
                      <w:color w:val="FFFFFF"/>
                      <w:sz w:val="2"/>
                      <w:szCs w:val="2"/>
                      <w:lang w:eastAsia="nl-NL"/>
                    </w:rPr>
                    <w:t>Informatie van Ziggo</w:t>
                  </w:r>
                </w:p>
              </w:tc>
            </w:tr>
            <w:tr w:rsidR="00EE71AB" w:rsidRPr="00EE71AB" w14:paraId="721876E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EE71AB" w:rsidRPr="00EE71AB" w14:paraId="7F1F7843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p w14:paraId="7B9430C2" w14:textId="77777777" w:rsidR="00EE71AB" w:rsidRPr="00EE71AB" w:rsidRDefault="00EE71AB" w:rsidP="00EE71AB">
                        <w:pPr>
                          <w:spacing w:line="195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000001"/>
                            <w:sz w:val="17"/>
                            <w:szCs w:val="17"/>
                            <w:lang w:eastAsia="nl-NL"/>
                          </w:rPr>
                        </w:pPr>
                        <w:r w:rsidRPr="00EE71AB">
                          <w:rPr>
                            <w:rFonts w:ascii="Verdana" w:eastAsia="Times New Roman" w:hAnsi="Verdana" w:cs="Times New Roman"/>
                            <w:color w:val="000001"/>
                            <w:sz w:val="17"/>
                            <w:szCs w:val="17"/>
                            <w:lang w:eastAsia="nl-NL"/>
                          </w:rPr>
                          <w:t>Voeg </w:t>
                        </w:r>
                        <w:hyperlink r:id="rId6" w:tgtFrame="_blank" w:history="1">
                          <w:r w:rsidRPr="00EE71AB">
                            <w:rPr>
                              <w:rFonts w:ascii="Verdana" w:eastAsia="Times New Roman" w:hAnsi="Verdana" w:cs="Times New Roman"/>
                              <w:color w:val="F38C00"/>
                              <w:sz w:val="17"/>
                              <w:szCs w:val="17"/>
                              <w:u w:val="single"/>
                              <w:lang w:eastAsia="nl-NL"/>
                            </w:rPr>
                            <w:t>ziggo.nl@edm.ziggo.nl</w:t>
                          </w:r>
                        </w:hyperlink>
                        <w:r w:rsidRPr="00EE71AB">
                          <w:rPr>
                            <w:rFonts w:ascii="Verdana" w:eastAsia="Times New Roman" w:hAnsi="Verdana" w:cs="Times New Roman"/>
                            <w:color w:val="000001"/>
                            <w:sz w:val="17"/>
                            <w:szCs w:val="17"/>
                            <w:lang w:eastAsia="nl-NL"/>
                          </w:rPr>
                          <w:t> toe aan je lijst met veilige afzenders.</w:t>
                        </w:r>
                      </w:p>
                    </w:tc>
                  </w:tr>
                </w:tbl>
                <w:p w14:paraId="7555A7EF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  <w:tr w:rsidR="00EE71AB" w:rsidRPr="00EE71AB" w14:paraId="5BA14D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13"/>
                    <w:gridCol w:w="4513"/>
                  </w:tblGrid>
                  <w:tr w:rsidR="00EE71AB" w:rsidRPr="00EE71AB" w14:paraId="4D561BB6" w14:textId="77777777">
                    <w:trPr>
                      <w:tblCellSpacing w:w="0" w:type="dxa"/>
                    </w:trPr>
                    <w:tc>
                      <w:tcPr>
                        <w:tcW w:w="4800" w:type="dxa"/>
                        <w:hideMark/>
                      </w:tcPr>
                      <w:p w14:paraId="2F977316" w14:textId="0EB559CB" w:rsidR="00EE71AB" w:rsidRPr="00EE71AB" w:rsidRDefault="00EE71AB" w:rsidP="00EE71AB">
                        <w:pPr>
                          <w:spacing w:line="0" w:lineRule="atLeast"/>
                          <w:rPr>
                            <w:rFonts w:ascii="Roboto" w:eastAsia="Times New Roman" w:hAnsi="Roboto" w:cs="Times New Roman"/>
                            <w:sz w:val="2"/>
                            <w:szCs w:val="2"/>
                            <w:lang w:eastAsia="nl-NL"/>
                          </w:rPr>
                        </w:pPr>
                        <w:r w:rsidRPr="00EE71AB">
                          <w:rPr>
                            <w:rFonts w:ascii="Roboto" w:eastAsia="Times New Roman" w:hAnsi="Roboto" w:cs="Times New Roman"/>
                            <w:noProof/>
                            <w:sz w:val="2"/>
                            <w:szCs w:val="2"/>
                            <w:lang w:eastAsia="nl-NL"/>
                          </w:rPr>
                          <w:drawing>
                            <wp:inline distT="0" distB="0" distL="0" distR="0" wp14:anchorId="141D54B3" wp14:editId="6F22376E">
                              <wp:extent cx="3048000" cy="7620"/>
                              <wp:effectExtent l="0" t="0" r="0" b="0"/>
                              <wp:docPr id="17" name="Afbeelding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00" w:type="dxa"/>
                        <w:hideMark/>
                      </w:tcPr>
                      <w:p w14:paraId="6026D8C0" w14:textId="09D7AF01" w:rsidR="00EE71AB" w:rsidRPr="00EE71AB" w:rsidRDefault="00EE71AB" w:rsidP="00EE71AB">
                        <w:pPr>
                          <w:spacing w:line="0" w:lineRule="atLeast"/>
                          <w:rPr>
                            <w:rFonts w:ascii="Roboto" w:eastAsia="Times New Roman" w:hAnsi="Roboto" w:cs="Times New Roman"/>
                            <w:sz w:val="2"/>
                            <w:szCs w:val="2"/>
                            <w:lang w:eastAsia="nl-NL"/>
                          </w:rPr>
                        </w:pPr>
                        <w:r w:rsidRPr="00EE71AB">
                          <w:rPr>
                            <w:rFonts w:ascii="Roboto" w:eastAsia="Times New Roman" w:hAnsi="Roboto" w:cs="Times New Roman"/>
                            <w:noProof/>
                            <w:sz w:val="2"/>
                            <w:szCs w:val="2"/>
                            <w:lang w:eastAsia="nl-NL"/>
                          </w:rPr>
                          <w:drawing>
                            <wp:inline distT="0" distB="0" distL="0" distR="0" wp14:anchorId="4447239B" wp14:editId="5E08920C">
                              <wp:extent cx="3048000" cy="7620"/>
                              <wp:effectExtent l="0" t="0" r="0" b="0"/>
                              <wp:docPr id="16" name="Afbeelding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B71E669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5623E4B3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1CFD0FA8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4CE80A35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71AB" w:rsidRPr="00EE71AB" w14:paraId="2C54336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71AB" w:rsidRPr="00EE71AB" w14:paraId="33CE197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E71AB" w:rsidRPr="00EE71AB" w14:paraId="171F6F8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4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E71AB" w:rsidRPr="00EE71AB" w14:paraId="5E25DC9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34E4E7D" w14:textId="12E88719" w:rsidR="00EE71AB" w:rsidRPr="00EE71AB" w:rsidRDefault="00EE71AB" w:rsidP="00EE71AB">
                                    <w:pPr>
                                      <w:spacing w:line="240" w:lineRule="auto"/>
                                      <w:rPr>
                                        <w:rFonts w:ascii="Roboto" w:eastAsia="Times New Roman" w:hAnsi="Roboto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Roboto" w:eastAsia="Times New Roman" w:hAnsi="Roboto" w:cs="Times New Roman"/>
                                        <w:noProof/>
                                        <w:color w:val="1155CC"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drawing>
                                        <wp:inline distT="0" distB="0" distL="0" distR="0" wp14:anchorId="782DBD35" wp14:editId="62C0A0DF">
                                          <wp:extent cx="922020" cy="320040"/>
                                          <wp:effectExtent l="0" t="0" r="0" b="3810"/>
                                          <wp:docPr id="15" name="Afbeelding 15" descr="Ziggo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Ziggo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22020" cy="3200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D8B6144" w14:textId="77777777" w:rsidR="00EE71AB" w:rsidRPr="00EE71AB" w:rsidRDefault="00EE71AB" w:rsidP="00EE71AB">
                              <w:pPr>
                                <w:spacing w:line="240" w:lineRule="auto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2C076C2F" w14:textId="77777777" w:rsidR="00EE71AB" w:rsidRPr="00EE71AB" w:rsidRDefault="00EE71AB" w:rsidP="00EE71AB">
                        <w:pPr>
                          <w:spacing w:line="240" w:lineRule="auto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14:paraId="04B4EF7D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3545AC19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7CDC65E5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25522A71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71AB" w:rsidRPr="00EE71AB" w14:paraId="646A2F8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71AB" w:rsidRPr="00EE71AB" w14:paraId="01F9723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E71AB" w:rsidRPr="00EE71AB" w14:paraId="7D2F639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E71AB" w:rsidRPr="00EE71AB" w14:paraId="28EECF8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"/>
                                      <w:gridCol w:w="8640"/>
                                      <w:gridCol w:w="180"/>
                                    </w:tblGrid>
                                    <w:tr w:rsidR="00EE71AB" w:rsidRPr="00EE71AB" w14:paraId="0F6A17A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14:paraId="2E3E0FCF" w14:textId="3984CF3A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0DC09A89" wp14:editId="07AE01B9">
                                                <wp:extent cx="114300" cy="114300"/>
                                                <wp:effectExtent l="0" t="0" r="0" b="0"/>
                                                <wp:docPr id="14" name="Afbeelding 14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0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" cy="114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48C00"/>
                                          <w:hideMark/>
                                        </w:tcPr>
                                        <w:p w14:paraId="1DF1375E" w14:textId="5D1AEB9A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30F52C0C" wp14:editId="7980CBE4">
                                                <wp:extent cx="7620" cy="7620"/>
                                                <wp:effectExtent l="0" t="0" r="0" b="0"/>
                                                <wp:docPr id="13" name="Afbeelding 1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14:paraId="49E5C958" w14:textId="7AF52D4D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48A79DA1" wp14:editId="788AABFE">
                                                <wp:extent cx="114300" cy="114300"/>
                                                <wp:effectExtent l="0" t="0" r="0" b="0"/>
                                                <wp:docPr id="12" name="Afbeelding 1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2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" cy="114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1A1D9C" w14:textId="77777777" w:rsidR="00EE71AB" w:rsidRPr="00EE71AB" w:rsidRDefault="00EE71AB" w:rsidP="00EE71AB">
                                    <w:pPr>
                                      <w:spacing w:line="240" w:lineRule="auto"/>
                                      <w:rPr>
                                        <w:rFonts w:ascii="Roboto" w:eastAsia="Times New Roman" w:hAnsi="Roboto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EE71AB" w:rsidRPr="00EE71AB" w14:paraId="3C2A3A9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E71AB" w:rsidRPr="00EE71AB" w14:paraId="4FCE21AF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48C00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EE71AB" w:rsidRPr="00EE71AB" w14:paraId="1339B49C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288"/>
                                                  <w:gridCol w:w="8424"/>
                                                  <w:gridCol w:w="288"/>
                                                </w:tblGrid>
                                                <w:tr w:rsidR="00EE71AB" w:rsidRPr="00EE71AB" w14:paraId="5D0A4BCE" w14:textId="77777777">
                                                  <w:trPr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285" w:type="dxa"/>
                                                      <w:hideMark/>
                                                    </w:tcPr>
                                                    <w:p w14:paraId="6C9B35A4" w14:textId="74F5F959" w:rsidR="00EE71AB" w:rsidRPr="00EE71AB" w:rsidRDefault="00EE71AB" w:rsidP="00EE71AB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"/>
                                                          <w:szCs w:val="2"/>
                                                          <w:lang w:eastAsia="nl-NL"/>
                                                        </w:rPr>
                                                      </w:pPr>
                                                      <w:r w:rsidRPr="00EE71AB"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 wp14:anchorId="6156F816" wp14:editId="0859B809">
                                                            <wp:extent cx="182880" cy="182880"/>
                                                            <wp:effectExtent l="0" t="0" r="0" b="0"/>
                                                            <wp:docPr id="11" name="Afbeelding 11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0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82880" cy="1828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Spacing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424"/>
                                                      </w:tblGrid>
                                                      <w:tr w:rsidR="00EE71AB" w:rsidRPr="00EE71AB" w14:paraId="7286EFA4" w14:textId="77777777">
                                                        <w:trPr>
                                                          <w:tblCellSpacing w:w="0" w:type="dxa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0" w:type="dxa"/>
                                                              <w:bottom w:w="225" w:type="dxa"/>
                                                              <w:right w:w="0" w:type="dxa"/>
                                                            </w:tcMar>
                                                            <w:hideMark/>
                                                          </w:tcPr>
                                                          <w:p w14:paraId="1965D41C" w14:textId="77777777" w:rsidR="00EE71AB" w:rsidRPr="00EE71AB" w:rsidRDefault="00EE71AB" w:rsidP="00EE71AB">
                                                            <w:pPr>
                                                              <w:spacing w:line="450" w:lineRule="atLeast"/>
                                                              <w:jc w:val="center"/>
                                                              <w:rPr>
                                                                <w:rFonts w:ascii="Verdana" w:eastAsia="Times New Roman" w:hAnsi="Verdana" w:cs="Times New Roman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36"/>
                                                                <w:szCs w:val="36"/>
                                                                <w:lang w:eastAsia="nl-NL"/>
                                                              </w:rPr>
                                                            </w:pPr>
                                                            <w:r w:rsidRPr="00EE71AB">
                                                              <w:rPr>
                                                                <w:rFonts w:ascii="Verdana" w:eastAsia="Times New Roman" w:hAnsi="Verdana" w:cs="Times New Roman"/>
                                                                <w:b/>
                                                                <w:bCs/>
                                                                <w:color w:val="FFFFFF"/>
                                                                <w:sz w:val="36"/>
                                                                <w:szCs w:val="36"/>
                                                                <w:lang w:eastAsia="nl-NL"/>
                                                              </w:rPr>
                                                              <w:t>Om nog eens na te lezen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DA44CA2" w14:textId="77777777" w:rsidR="00EE71AB" w:rsidRPr="00EE71AB" w:rsidRDefault="00EE71AB" w:rsidP="00EE71A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285" w:type="dxa"/>
                                                      <w:hideMark/>
                                                    </w:tcPr>
                                                    <w:p w14:paraId="631CA59C" w14:textId="2956E855" w:rsidR="00EE71AB" w:rsidRPr="00EE71AB" w:rsidRDefault="00EE71AB" w:rsidP="00EE71AB">
                                                      <w:pPr>
                                                        <w:spacing w:line="0" w:lineRule="atLeast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"/>
                                                          <w:szCs w:val="2"/>
                                                          <w:lang w:eastAsia="nl-NL"/>
                                                        </w:rPr>
                                                      </w:pPr>
                                                      <w:r w:rsidRPr="00EE71AB"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noProof/>
                                                          <w:sz w:val="2"/>
                                                          <w:szCs w:val="2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 wp14:anchorId="60785296" wp14:editId="2F82006B">
                                                            <wp:extent cx="182880" cy="182880"/>
                                                            <wp:effectExtent l="0" t="0" r="0" b="0"/>
                                                            <wp:docPr id="10" name="Afbeelding 10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1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1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82880" cy="18288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F0AFA85" w14:textId="77777777" w:rsidR="00EE71AB" w:rsidRPr="00EE71AB" w:rsidRDefault="00EE71AB" w:rsidP="00EE71AB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Roboto" w:eastAsia="Times New Roman" w:hAnsi="Roboto" w:cs="Times New Roman"/>
                                                    <w:sz w:val="24"/>
                                                    <w:szCs w:val="24"/>
                                                    <w:lang w:eastAsia="nl-N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7D2748E" w14:textId="77777777" w:rsidR="00EE71AB" w:rsidRPr="00EE71AB" w:rsidRDefault="00EE71AB" w:rsidP="00EE71AB">
                                          <w:pPr>
                                            <w:spacing w:line="240" w:lineRule="auto"/>
                                            <w:rPr>
                                              <w:rFonts w:ascii="Roboto" w:eastAsia="Times New Roman" w:hAnsi="Roboto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1EF15F6" w14:textId="77777777" w:rsidR="00EE71AB" w:rsidRPr="00EE71AB" w:rsidRDefault="00EE71AB" w:rsidP="00EE71AB">
                                    <w:pPr>
                                      <w:spacing w:line="240" w:lineRule="auto"/>
                                      <w:rPr>
                                        <w:rFonts w:ascii="Roboto" w:eastAsia="Times New Roman" w:hAnsi="Roboto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EE71AB" w:rsidRPr="00EE71AB" w14:paraId="1A25386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0"/>
                                      <w:gridCol w:w="8640"/>
                                      <w:gridCol w:w="180"/>
                                    </w:tblGrid>
                                    <w:tr w:rsidR="00EE71AB" w:rsidRPr="00EE71AB" w14:paraId="27575637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14:paraId="3B174E03" w14:textId="5CA5EB72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0305223B" wp14:editId="3BF90E49">
                                                <wp:extent cx="114300" cy="114300"/>
                                                <wp:effectExtent l="0" t="0" r="0" b="0"/>
                                                <wp:docPr id="9" name="Afbeelding 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3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" cy="114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48C00"/>
                                          <w:hideMark/>
                                        </w:tcPr>
                                        <w:p w14:paraId="08188CAE" w14:textId="6311CA04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76FEEDD3" wp14:editId="54949480">
                                                <wp:extent cx="7620" cy="7620"/>
                                                <wp:effectExtent l="0" t="0" r="0" b="0"/>
                                                <wp:docPr id="8" name="Afbeelding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1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620" cy="762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hideMark/>
                                        </w:tcPr>
                                        <w:p w14:paraId="30D99C8B" w14:textId="73C456CA" w:rsidR="00EE71AB" w:rsidRPr="00EE71AB" w:rsidRDefault="00EE71AB" w:rsidP="00EE71AB">
                                          <w:pPr>
                                            <w:spacing w:line="0" w:lineRule="atLeast"/>
                                            <w:rPr>
                                              <w:rFonts w:ascii="Roboto" w:eastAsia="Times New Roman" w:hAnsi="Roboto" w:cs="Times New Roman"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</w:pPr>
                                          <w:r w:rsidRPr="00EE71AB">
                                            <w:rPr>
                                              <w:rFonts w:ascii="Roboto" w:eastAsia="Times New Roman" w:hAnsi="Roboto" w:cs="Times New Roman"/>
                                              <w:noProof/>
                                              <w:sz w:val="2"/>
                                              <w:szCs w:val="2"/>
                                              <w:lang w:eastAsia="nl-NL"/>
                                            </w:rPr>
                                            <w:drawing>
                                              <wp:inline distT="0" distB="0" distL="0" distR="0" wp14:anchorId="2CF6A0EE" wp14:editId="5A93D0F6">
                                                <wp:extent cx="114300" cy="114300"/>
                                                <wp:effectExtent l="0" t="0" r="0" b="0"/>
                                                <wp:docPr id="7" name="Afbeelding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4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4300" cy="1143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934E07" w14:textId="77777777" w:rsidR="00EE71AB" w:rsidRPr="00EE71AB" w:rsidRDefault="00EE71AB" w:rsidP="00EE71AB">
                                    <w:pPr>
                                      <w:spacing w:line="240" w:lineRule="auto"/>
                                      <w:rPr>
                                        <w:rFonts w:ascii="Roboto" w:eastAsia="Times New Roman" w:hAnsi="Roboto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F1F421" w14:textId="77777777" w:rsidR="00EE71AB" w:rsidRPr="00EE71AB" w:rsidRDefault="00EE71AB" w:rsidP="00EE71AB">
                              <w:pPr>
                                <w:spacing w:line="240" w:lineRule="auto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1E0D5EC5" w14:textId="77777777" w:rsidR="00EE71AB" w:rsidRPr="00EE71AB" w:rsidRDefault="00EE71AB" w:rsidP="00EE71AB">
                        <w:pPr>
                          <w:spacing w:line="240" w:lineRule="auto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14:paraId="599FD98F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58ADF9BA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5C32EAAB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08958D2D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71AB" w:rsidRPr="00EE71AB" w14:paraId="12FDB84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71AB" w:rsidRPr="00EE71AB" w14:paraId="4920BBA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E71AB" w:rsidRPr="00EE71AB" w14:paraId="3C09ADB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E71AB" w:rsidRPr="00EE71AB" w14:paraId="42C890E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861961D" w14:textId="77777777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Beste mevrouw, meneer ,</w:t>
                                    </w:r>
                                  </w:p>
                                </w:tc>
                              </w:tr>
                              <w:tr w:rsidR="00EE71AB" w:rsidRPr="00EE71AB" w14:paraId="7BB82E2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236BDADE" w14:textId="77777777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Bedankt voor uw contact. Fijn dat ik u kan helpen. Zoals beloofd hierbij de online informatie over wat we hebben besproken.</w:t>
                                    </w:r>
                                  </w:p>
                                </w:tc>
                              </w:tr>
                              <w:tr w:rsidR="00EE71AB" w:rsidRPr="00EE71AB" w14:paraId="4141961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15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63D01850" w14:textId="77777777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Dit is wat we besproken hebben</w:t>
                                    </w:r>
                                  </w:p>
                                </w:tc>
                              </w:tr>
                              <w:tr w:rsidR="00EE71AB" w:rsidRPr="00EE71AB" w14:paraId="748F00B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C27F92E" w14:textId="7FEA0742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Regel alles in Mijn Ziggo</w:t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br/>
                                      <w:t>Mijn Ziggo is uw persoonlijke online omgeving. U beheert hier 24 uur per dag, 7 dagen per week uw klant- en abonnementsgegevens.</w:t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br/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F38C00"/>
                                        <w:sz w:val="17"/>
                                        <w:szCs w:val="17"/>
                                        <w:u w:val="single"/>
                                        <w:lang w:eastAsia="nl-NL"/>
                                      </w:rPr>
                                      <w:t>Lees alles over Mijn Ziggo.</w:t>
                                    </w:r>
                                  </w:p>
                                </w:tc>
                              </w:tr>
                            </w:tbl>
                            <w:p w14:paraId="2D1C9194" w14:textId="77777777" w:rsidR="00EE71AB" w:rsidRPr="00EE71AB" w:rsidRDefault="00EE71AB" w:rsidP="00EE71AB">
                              <w:pPr>
                                <w:spacing w:line="240" w:lineRule="auto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5A59FBE1" w14:textId="77777777" w:rsidR="00EE71AB" w:rsidRPr="00EE71AB" w:rsidRDefault="00EE71AB" w:rsidP="00EE71AB">
                        <w:pPr>
                          <w:spacing w:line="240" w:lineRule="auto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14:paraId="07CB07FA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2A93F11C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6C55AE31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115D9E11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71AB" w:rsidRPr="00EE71AB" w14:paraId="5EE47FA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71AB" w:rsidRPr="00EE71AB" w14:paraId="0BD4400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E71AB" w:rsidRPr="00EE71AB" w14:paraId="67E1C52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E71AB" w:rsidRPr="00EE71AB" w14:paraId="190310B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E088C82" w14:textId="77777777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Nog een vraag?</w:t>
                                    </w:r>
                                  </w:p>
                                </w:tc>
                              </w:tr>
                              <w:tr w:rsidR="00EE71AB" w:rsidRPr="00EE71AB" w14:paraId="2E6BEF7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5A462B8" w14:textId="77777777" w:rsidR="00EE71AB" w:rsidRPr="00EE71AB" w:rsidRDefault="00EE71AB" w:rsidP="00EE71AB">
                                    <w:pPr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Wij zijn </w:t>
                                    </w:r>
                                    <w:hyperlink r:id="rId15" w:tgtFrame="_blank" w:history="1">
                                      <w:r w:rsidRPr="00EE71AB">
                                        <w:rPr>
                                          <w:rFonts w:ascii="Verdana" w:eastAsia="Times New Roman" w:hAnsi="Verdana" w:cs="Times New Roman"/>
                                          <w:color w:val="F38C00"/>
                                          <w:sz w:val="17"/>
                                          <w:szCs w:val="17"/>
                                          <w:u w:val="single"/>
                                          <w:lang w:eastAsia="nl-NL"/>
                                        </w:rPr>
                                        <w:t>online</w:t>
                                      </w:r>
                                    </w:hyperlink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 dag en nacht open. Komt u er niet uit of wilt u iets anders weten? Bekijk onze </w:t>
                                    </w:r>
                                    <w:hyperlink r:id="rId16" w:tgtFrame="_blank" w:history="1">
                                      <w:r w:rsidRPr="00EE71AB">
                                        <w:rPr>
                                          <w:rFonts w:ascii="Verdana" w:eastAsia="Times New Roman" w:hAnsi="Verdana" w:cs="Times New Roman"/>
                                          <w:color w:val="F38C00"/>
                                          <w:sz w:val="17"/>
                                          <w:szCs w:val="17"/>
                                          <w:u w:val="single"/>
                                          <w:lang w:eastAsia="nl-NL"/>
                                        </w:rPr>
                                        <w:t>contactgegevens</w:t>
                                      </w:r>
                                    </w:hyperlink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.</w:t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br/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br/>
                                      <w:t>Succes,</w:t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br/>
                                    </w:r>
                                    <w:r w:rsidRPr="00EE71AB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Het Ziggo Serviceteam</w:t>
                                    </w:r>
                                  </w:p>
                                </w:tc>
                              </w:tr>
                            </w:tbl>
                            <w:p w14:paraId="7DCE2155" w14:textId="77777777" w:rsidR="00EE71AB" w:rsidRPr="00EE71AB" w:rsidRDefault="00EE71AB" w:rsidP="00EE71AB">
                              <w:pPr>
                                <w:spacing w:line="240" w:lineRule="auto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5B55F63C" w14:textId="77777777" w:rsidR="00EE71AB" w:rsidRPr="00EE71AB" w:rsidRDefault="00EE71AB" w:rsidP="00EE71AB">
                        <w:pPr>
                          <w:spacing w:line="240" w:lineRule="auto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14:paraId="68AA0DE9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7F022BF7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4F85A50D" w14:textId="77777777" w:rsidR="00EE71AB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eastAsia="nl-NL"/>
        </w:rPr>
      </w:pPr>
    </w:p>
    <w:tbl>
      <w:tblPr>
        <w:tblW w:w="5000" w:type="pct"/>
        <w:tblCellSpacing w:w="0" w:type="dxa"/>
        <w:shd w:val="clear" w:color="auto" w:fill="F6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EE71AB" w:rsidRPr="00EE71AB" w14:paraId="6E01C9A7" w14:textId="77777777" w:rsidTr="00EE71AB">
        <w:trPr>
          <w:tblCellSpacing w:w="0" w:type="dxa"/>
        </w:trPr>
        <w:tc>
          <w:tcPr>
            <w:tcW w:w="0" w:type="auto"/>
            <w:shd w:val="clear" w:color="auto" w:fill="F6F7F7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EE71AB" w:rsidRPr="00EE71AB" w14:paraId="7956BBA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EE71AB" w:rsidRPr="00EE71AB" w14:paraId="6C14BF2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E71AB" w:rsidRPr="00EE71AB" w14:paraId="07FDF87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E71AB" w:rsidRPr="00EE71AB" w14:paraId="4F8BFA6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E71AB" w:rsidRPr="00EE71AB" w14:paraId="593EF948" w14:textId="77777777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195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950"/>
                                          </w:tblGrid>
                                          <w:tr w:rsidR="00EE71AB" w:rsidRPr="00EE71AB" w14:paraId="5194E451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jc w:val="righ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585"/>
                                                  <w:gridCol w:w="585"/>
                                                  <w:gridCol w:w="585"/>
                                                </w:tblGrid>
                                                <w:tr w:rsidR="00EE71AB" w:rsidRPr="00EE71AB" w14:paraId="4D700216" w14:textId="77777777">
                                                  <w:trPr>
                                                    <w:tblCellSpacing w:w="0" w:type="dxa"/>
                                                    <w:jc w:val="right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519CA60" w14:textId="196F2DA6" w:rsidR="00EE71AB" w:rsidRPr="00EE71AB" w:rsidRDefault="00EE71AB" w:rsidP="00EE71A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 w:rsidRPr="00EE71AB"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noProof/>
                                                          <w:color w:val="1155CC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 wp14:anchorId="0C889CD0" wp14:editId="1CD7AF5C">
                                                            <wp:extent cx="320040" cy="320040"/>
                                                            <wp:effectExtent l="0" t="0" r="3810" b="3810"/>
                                                            <wp:docPr id="6" name="Afbeelding 6" descr="g+">
                                                              <a:hlinkClick xmlns:a="http://schemas.openxmlformats.org/drawingml/2006/main" r:id="rId17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5" descr="g+">
                                                                      <a:hlinkClick r:id="rId17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18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20040" cy="32004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597598DE" w14:textId="5CD96D72" w:rsidR="00EE71AB" w:rsidRPr="00EE71AB" w:rsidRDefault="00EE71AB" w:rsidP="00EE71A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 w:rsidRPr="00EE71AB"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noProof/>
                                                          <w:color w:val="1155CC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 wp14:anchorId="6FF47C93" wp14:editId="3D180089">
                                                            <wp:extent cx="320040" cy="320040"/>
                                                            <wp:effectExtent l="0" t="0" r="3810" b="3810"/>
                                                            <wp:docPr id="5" name="Afbeelding 5" descr="f">
                                                              <a:hlinkClick xmlns:a="http://schemas.openxmlformats.org/drawingml/2006/main" r:id="rId19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6" descr="f">
                                                                      <a:hlinkClick r:id="rId19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0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20040" cy="32004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75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0F766E3E" w14:textId="33D80959" w:rsidR="00EE71AB" w:rsidRPr="00EE71AB" w:rsidRDefault="00EE71AB" w:rsidP="00EE71AB">
                                                      <w:pPr>
                                                        <w:spacing w:line="240" w:lineRule="auto"/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</w:pPr>
                                                      <w:r w:rsidRPr="00EE71AB">
                                                        <w:rPr>
                                                          <w:rFonts w:ascii="Roboto" w:eastAsia="Times New Roman" w:hAnsi="Roboto" w:cs="Times New Roman"/>
                                                          <w:noProof/>
                                                          <w:color w:val="1155CC"/>
                                                          <w:sz w:val="24"/>
                                                          <w:szCs w:val="24"/>
                                                          <w:lang w:eastAsia="nl-NL"/>
                                                        </w:rPr>
                                                        <w:drawing>
                                                          <wp:inline distT="0" distB="0" distL="0" distR="0" wp14:anchorId="115C0945" wp14:editId="1BCD7396">
                                                            <wp:extent cx="320040" cy="320040"/>
                                                            <wp:effectExtent l="0" t="0" r="3810" b="3810"/>
                                                            <wp:docPr id="4" name="Afbeelding 4" descr="t">
                                                              <a:hlinkClick xmlns:a="http://schemas.openxmlformats.org/drawingml/2006/main" r:id="rId21" tgtFrame="&quot;_blank&quot;"/>
                                                            </wp:docPr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17" descr="t">
                                                                      <a:hlinkClick r:id="rId21" tgtFrame="&quot;_blank&quot;"/>
                                                                    </pic:cNvPr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22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320040" cy="32004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D0CDD5B" w14:textId="77777777" w:rsidR="00EE71AB" w:rsidRPr="00EE71AB" w:rsidRDefault="00EE71AB" w:rsidP="00EE71AB">
                                                <w:pPr>
                                                  <w:spacing w:line="240" w:lineRule="auto"/>
                                                  <w:jc w:val="right"/>
                                                  <w:rPr>
                                                    <w:rFonts w:ascii="Roboto" w:eastAsia="Times New Roman" w:hAnsi="Roboto" w:cs="Times New Roman"/>
                                                    <w:sz w:val="24"/>
                                                    <w:szCs w:val="24"/>
                                                    <w:lang w:eastAsia="nl-N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tbl>
                                          <w:tblPr>
                                            <w:tblpPr w:leftFromText="45" w:rightFromText="45" w:vertAnchor="text"/>
                                            <w:tblW w:w="6750" w:type="dxa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750"/>
                                          </w:tblGrid>
                                          <w:tr w:rsidR="00EE71AB" w:rsidRPr="00EE71AB" w14:paraId="4204AC12" w14:textId="77777777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0" w:type="dxa"/>
                                                  <w:left w:w="0" w:type="dxa"/>
                                                  <w:bottom w:w="15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807E5B8" w14:textId="06AB0348" w:rsidR="00EE71AB" w:rsidRPr="00EE71AB" w:rsidRDefault="00EE71AB" w:rsidP="00EE71AB">
                                                <w:pPr>
                                                  <w:spacing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nl-NL"/>
                                                  </w:rPr>
                                                </w:pPr>
                                                <w:hyperlink r:id="rId23" w:tgtFrame="_blank" w:history="1">
                                                  <w:r w:rsidRPr="00EE71AB">
                                                    <w:rPr>
                                                      <w:rFonts w:ascii="Arial" w:eastAsia="Times New Roman" w:hAnsi="Arial" w:cs="Arial"/>
                                                      <w:color w:val="F38C00"/>
                                                      <w:sz w:val="21"/>
                                                      <w:szCs w:val="21"/>
                                                      <w:u w:val="single"/>
                                                      <w:lang w:eastAsia="nl-NL"/>
                                                    </w:rPr>
                                                    <w:t>Mijn Ziggo</w:t>
                                                  </w:r>
                                                </w:hyperlink>
                                                <w:r w:rsidRPr="00EE71AB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nl-NL"/>
                                                  </w:rPr>
                                                  <w:t> | </w:t>
                                                </w:r>
                                                <w:r w:rsidRPr="00EE71AB">
                                                  <w:rPr>
                                                    <w:rFonts w:ascii="Arial" w:eastAsia="Times New Roman" w:hAnsi="Arial" w:cs="Arial"/>
                                                    <w:color w:val="F38C00"/>
                                                    <w:sz w:val="21"/>
                                                    <w:szCs w:val="21"/>
                                                    <w:lang w:eastAsia="nl-NL"/>
                                                  </w:rPr>
                                                  <w:t>Klantnummer: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849FB6A" w14:textId="77777777" w:rsidR="00EE71AB" w:rsidRPr="00EE71AB" w:rsidRDefault="00EE71AB" w:rsidP="00EE71AB">
                                          <w:pPr>
                                            <w:spacing w:line="240" w:lineRule="auto"/>
                                            <w:rPr>
                                              <w:rFonts w:ascii="Roboto" w:eastAsia="Times New Roman" w:hAnsi="Roboto" w:cs="Times New Roman"/>
                                              <w:sz w:val="24"/>
                                              <w:szCs w:val="24"/>
                                              <w:lang w:eastAsia="nl-N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FEE2EF3" w14:textId="77777777" w:rsidR="00EE71AB" w:rsidRPr="00EE71AB" w:rsidRDefault="00EE71AB" w:rsidP="00EE71AB">
                                    <w:pPr>
                                      <w:spacing w:line="240" w:lineRule="auto"/>
                                      <w:rPr>
                                        <w:rFonts w:ascii="Roboto" w:eastAsia="Times New Roman" w:hAnsi="Roboto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EE71AB" w:rsidRPr="00EE71AB" w14:paraId="0DDFBBF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812A20E" w14:textId="77777777" w:rsidR="00EE71AB" w:rsidRPr="00EE71AB" w:rsidRDefault="00EE71AB" w:rsidP="00EE71AB">
                                    <w:pPr>
                                      <w:spacing w:line="210" w:lineRule="atLeast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 xml:space="preserve">Ziggo Services B.V., mede handelend onder de naam Ziggo, statutair gevestigd te Utrecht aan de Atoomweg 100 (3542 AB), KvK 62393944. BTW </w:t>
                                    </w:r>
                                    <w:proofErr w:type="spellStart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nr</w:t>
                                    </w:r>
                                    <w:proofErr w:type="spellEnd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 xml:space="preserve"> NL854800748.B01, Rekeningnummer (IBAN) NL98 INGB 0000 8457 45 en BIC-code INGBNL2A. De betreffende voorwaarden voor de geleverde diensten zijn van toepassing.</w:t>
                                    </w:r>
                                  </w:p>
                                </w:tc>
                              </w:tr>
                              <w:tr w:rsidR="00EE71AB" w:rsidRPr="00EE71AB" w14:paraId="2080F0A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5B3BCEFF" w14:textId="77777777" w:rsidR="00EE71AB" w:rsidRPr="00EE71AB" w:rsidRDefault="00EE71AB" w:rsidP="00EE71AB">
                                    <w:pPr>
                                      <w:spacing w:line="210" w:lineRule="atLeast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 xml:space="preserve">Kijk uit voor </w:t>
                                    </w:r>
                                    <w:proofErr w:type="spellStart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phishing</w:t>
                                    </w:r>
                                    <w:proofErr w:type="spellEnd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: internetcriminelen vissen met valse e-mails naar uw privégegevens. Ziggo vraagt nooit naar persoonlijke gegevens via e-mail. Lees op onze website </w:t>
                                    </w:r>
                                    <w:hyperlink r:id="rId24" w:tgtFrame="_blank" w:history="1">
                                      <w:r w:rsidRPr="00EE71AB">
                                        <w:rPr>
                                          <w:rFonts w:ascii="Arial" w:eastAsia="Times New Roman" w:hAnsi="Arial" w:cs="Arial"/>
                                          <w:color w:val="000001"/>
                                          <w:sz w:val="17"/>
                                          <w:szCs w:val="17"/>
                                          <w:u w:val="single"/>
                                          <w:lang w:eastAsia="nl-NL"/>
                                        </w:rPr>
                                        <w:t>www.ziggo.nl/phishing</w:t>
                                      </w:r>
                                    </w:hyperlink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 xml:space="preserve"> hoe u </w:t>
                                    </w:r>
                                    <w:proofErr w:type="spellStart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phishing</w:t>
                                    </w:r>
                                    <w:proofErr w:type="spellEnd"/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 xml:space="preserve"> herkent en wat u zelf kunt doen.</w:t>
                                    </w:r>
                                  </w:p>
                                </w:tc>
                              </w:tr>
                              <w:tr w:rsidR="00EE71AB" w:rsidRPr="00EE71AB" w14:paraId="719FD5C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0" w:type="dxa"/>
                                      <w:bottom w:w="60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0D9D9668" w14:textId="77777777" w:rsidR="00EE71AB" w:rsidRPr="00EE71AB" w:rsidRDefault="00EE71AB" w:rsidP="00EE71AB">
                                    <w:pPr>
                                      <w:spacing w:line="210" w:lineRule="atLeast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</w:pPr>
                                    <w:r w:rsidRPr="00EE71AB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17"/>
                                        <w:szCs w:val="17"/>
                                        <w:lang w:eastAsia="nl-NL"/>
                                      </w:rPr>
                                      <w:t>UNS90424EA</w:t>
                                    </w:r>
                                  </w:p>
                                </w:tc>
                              </w:tr>
                            </w:tbl>
                            <w:p w14:paraId="1BD9A790" w14:textId="77777777" w:rsidR="00EE71AB" w:rsidRPr="00EE71AB" w:rsidRDefault="00EE71AB" w:rsidP="00EE71AB">
                              <w:pPr>
                                <w:spacing w:line="240" w:lineRule="auto"/>
                                <w:rPr>
                                  <w:rFonts w:ascii="Roboto" w:eastAsia="Times New Roman" w:hAnsi="Roboto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14:paraId="3532773A" w14:textId="77777777" w:rsidR="00EE71AB" w:rsidRPr="00EE71AB" w:rsidRDefault="00EE71AB" w:rsidP="00EE71AB">
                        <w:pPr>
                          <w:spacing w:line="240" w:lineRule="auto"/>
                          <w:rPr>
                            <w:rFonts w:ascii="Roboto" w:eastAsia="Times New Roman" w:hAnsi="Roboto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14:paraId="72F698F4" w14:textId="77777777" w:rsidR="00EE71AB" w:rsidRPr="00EE71AB" w:rsidRDefault="00EE71AB" w:rsidP="00EE71AB">
                  <w:pPr>
                    <w:spacing w:line="240" w:lineRule="auto"/>
                    <w:rPr>
                      <w:rFonts w:ascii="Roboto" w:eastAsia="Times New Roman" w:hAnsi="Roboto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14:paraId="0F69EEFB" w14:textId="77777777" w:rsidR="00EE71AB" w:rsidRPr="00EE71AB" w:rsidRDefault="00EE71AB" w:rsidP="00EE71AB">
            <w:pPr>
              <w:spacing w:line="240" w:lineRule="auto"/>
              <w:jc w:val="center"/>
              <w:rPr>
                <w:rFonts w:ascii="Roboto" w:eastAsia="Times New Roman" w:hAnsi="Roboto" w:cs="Times New Roman"/>
                <w:sz w:val="24"/>
                <w:szCs w:val="24"/>
                <w:lang w:eastAsia="nl-NL"/>
              </w:rPr>
            </w:pPr>
          </w:p>
        </w:tc>
      </w:tr>
    </w:tbl>
    <w:p w14:paraId="59E79D2E" w14:textId="49B17AAE" w:rsidR="00AD7C18" w:rsidRPr="00EE71AB" w:rsidRDefault="00EE71AB" w:rsidP="00EE71A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71AB">
        <w:rPr>
          <w:rFonts w:ascii="Arial" w:eastAsia="Times New Roman" w:hAnsi="Arial" w:cs="Arial"/>
          <w:noProof/>
          <w:color w:val="222222"/>
          <w:sz w:val="24"/>
          <w:szCs w:val="24"/>
          <w:lang w:eastAsia="nl-NL"/>
        </w:rPr>
        <w:drawing>
          <wp:inline distT="0" distB="0" distL="0" distR="0" wp14:anchorId="12DC44E8" wp14:editId="04CDA6D2">
            <wp:extent cx="7620" cy="762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71AB">
        <w:rPr>
          <w:rFonts w:ascii="Arial" w:eastAsia="Times New Roman" w:hAnsi="Arial" w:cs="Arial"/>
          <w:noProof/>
          <w:color w:val="222222"/>
          <w:sz w:val="24"/>
          <w:szCs w:val="24"/>
          <w:lang w:eastAsia="nl-NL"/>
        </w:rPr>
        <mc:AlternateContent>
          <mc:Choice Requires="wps">
            <w:drawing>
              <wp:inline distT="0" distB="0" distL="0" distR="0" wp14:anchorId="274C2B89" wp14:editId="121A5304">
                <wp:extent cx="7620" cy="7620"/>
                <wp:effectExtent l="0" t="0" r="0" b="0"/>
                <wp:docPr id="2" name="Rechtho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62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288295" id="Rechthoek 2" o:spid="_x0000_s1026" style="width:.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D7C18" w:rsidRPr="00EE71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B"/>
    <w:rsid w:val="00AD7C18"/>
    <w:rsid w:val="00EE71AB"/>
    <w:rsid w:val="00E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173FF7"/>
  <w15:chartTrackingRefBased/>
  <w15:docId w15:val="{DF8B4AEC-8D1F-47B9-861F-0D7659B6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EE7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EE71AB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gd">
    <w:name w:val="gd"/>
    <w:basedOn w:val="Standaardalinea-lettertype"/>
    <w:rsid w:val="00EE71AB"/>
  </w:style>
  <w:style w:type="character" w:customStyle="1" w:styleId="g3">
    <w:name w:val="g3"/>
    <w:basedOn w:val="Standaardalinea-lettertype"/>
    <w:rsid w:val="00EE71AB"/>
  </w:style>
  <w:style w:type="character" w:customStyle="1" w:styleId="hb">
    <w:name w:val="hb"/>
    <w:basedOn w:val="Standaardalinea-lettertype"/>
    <w:rsid w:val="00EE71AB"/>
  </w:style>
  <w:style w:type="character" w:customStyle="1" w:styleId="g2">
    <w:name w:val="g2"/>
    <w:basedOn w:val="Standaardalinea-lettertype"/>
    <w:rsid w:val="00EE71AB"/>
  </w:style>
  <w:style w:type="character" w:styleId="Hyperlink">
    <w:name w:val="Hyperlink"/>
    <w:basedOn w:val="Standaardalinea-lettertype"/>
    <w:uiPriority w:val="99"/>
    <w:semiHidden/>
    <w:unhideWhenUsed/>
    <w:rsid w:val="00EE71A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EE71AB"/>
    <w:rPr>
      <w:b/>
      <w:bCs/>
    </w:rPr>
  </w:style>
  <w:style w:type="character" w:customStyle="1" w:styleId="ams">
    <w:name w:val="ams"/>
    <w:basedOn w:val="Standaardalinea-lettertype"/>
    <w:rsid w:val="00EE7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673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965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4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704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0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4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9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06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26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95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8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serviceclick.email-domain.com/t/66373697/9999/1739634/0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lgserviceclick.email-domain.com/t/66373697/9999/1739639/0/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hyperlink" Target="http://lgserviceclick.email-domain.com/t/66373697/9999/1739637/0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lgserviceclick.email-domain.com/t/66373697/9999/1739636/0/" TargetMode="External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mailto:ziggo.nl@edm.ziggo.nl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://lgserviceclick.email-domain.com/t/66373697/9999/1739641/0/" TargetMode="External"/><Relationship Id="rId5" Type="http://schemas.openxmlformats.org/officeDocument/2006/relationships/hyperlink" Target="mailto:glauke.is@home.nl" TargetMode="External"/><Relationship Id="rId15" Type="http://schemas.openxmlformats.org/officeDocument/2006/relationships/hyperlink" Target="http://lgserviceclick.email-domain.com/t/66373697/9999/1739635/0/" TargetMode="External"/><Relationship Id="rId23" Type="http://schemas.openxmlformats.org/officeDocument/2006/relationships/hyperlink" Target="http://lgserviceclick.email-domain.com/t/66373697/9999/1739640/0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lgserviceclick.email-domain.com/t/66373697/9999/1739638/0/" TargetMode="External"/><Relationship Id="rId4" Type="http://schemas.openxmlformats.org/officeDocument/2006/relationships/hyperlink" Target="mailto:ziggo.nl@edm.ziggo.nl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Glauke Bogers</dc:creator>
  <cp:keywords/>
  <dc:description/>
  <cp:lastModifiedBy>Glauke Bogers</cp:lastModifiedBy>
  <cp:revision>2</cp:revision>
  <dcterms:created xsi:type="dcterms:W3CDTF">2022-04-26T13:28:00Z</dcterms:created>
  <dcterms:modified xsi:type="dcterms:W3CDTF">2022-04-26T13:28:00Z</dcterms:modified>
</cp:coreProperties>
</file>