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31" w:rsidRDefault="00FA03EA">
      <w:r w:rsidRPr="00FA03EA">
        <w:drawing>
          <wp:inline distT="0" distB="0" distL="0" distR="0" wp14:anchorId="7E10E195" wp14:editId="328F5E7A">
            <wp:extent cx="5760720" cy="3581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6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EA"/>
    <w:rsid w:val="00046031"/>
    <w:rsid w:val="00FA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44DEE-565E-45EE-B760-9A658762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van Raaphorst</dc:creator>
  <cp:keywords/>
  <dc:description/>
  <cp:lastModifiedBy>Nora van Raaphorst</cp:lastModifiedBy>
  <cp:revision>1</cp:revision>
  <dcterms:created xsi:type="dcterms:W3CDTF">2023-05-06T13:52:00Z</dcterms:created>
  <dcterms:modified xsi:type="dcterms:W3CDTF">2023-05-06T13:52:00Z</dcterms:modified>
</cp:coreProperties>
</file>